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E" w:rsidRPr="00A250FE" w:rsidRDefault="00A250FE" w:rsidP="00A250FE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250FE">
        <w:rPr>
          <w:rFonts w:ascii="Times New Roman" w:eastAsia="Calibri" w:hAnsi="Times New Roman" w:cs="Times New Roman"/>
          <w:b/>
          <w:sz w:val="24"/>
          <w:szCs w:val="28"/>
        </w:rPr>
        <w:t>2. Система внутришкольного контроля</w:t>
      </w:r>
    </w:p>
    <w:p w:rsidR="00A250FE" w:rsidRPr="00A250FE" w:rsidRDefault="00A250FE" w:rsidP="00A250FE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250FE">
        <w:rPr>
          <w:rFonts w:ascii="Times New Roman" w:eastAsia="Calibri" w:hAnsi="Times New Roman" w:cs="Times New Roman"/>
          <w:b/>
          <w:sz w:val="24"/>
          <w:szCs w:val="28"/>
        </w:rPr>
        <w:t>в 2018-2019учебном году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732"/>
      </w:tblGrid>
      <w:tr w:rsidR="00A250FE" w:rsidRPr="00A250FE" w:rsidTr="00CF47E2">
        <w:trPr>
          <w:trHeight w:val="18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>№ п/п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 xml:space="preserve">Содержание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>контроля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 xml:space="preserve">Цель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>контроля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>Вид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>контроля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 xml:space="preserve">Объекты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>контроля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 xml:space="preserve">Ответственный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>за осуществление контроля</w:t>
            </w:r>
          </w:p>
        </w:tc>
        <w:tc>
          <w:tcPr>
            <w:tcW w:w="1732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 xml:space="preserve">Подведение итогов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>ВШК</w:t>
            </w:r>
          </w:p>
        </w:tc>
      </w:tr>
      <w:tr w:rsidR="00A250FE" w:rsidRPr="00A250FE" w:rsidTr="00CF47E2">
        <w:trPr>
          <w:trHeight w:val="180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>АВГУСТ</w:t>
            </w:r>
          </w:p>
        </w:tc>
      </w:tr>
      <w:tr w:rsidR="00A250FE" w:rsidRPr="00A250FE" w:rsidTr="00CF47E2">
        <w:trPr>
          <w:trHeight w:val="180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A250FE">
              <w:rPr>
                <w:rFonts w:ascii="Calibri" w:eastAsia="Calibri" w:hAnsi="Calibri" w:cs="Times New Roman"/>
              </w:rPr>
              <w:t>Контроль за выполнением всеобуча</w:t>
            </w:r>
          </w:p>
        </w:tc>
      </w:tr>
      <w:tr w:rsidR="00A250FE" w:rsidRPr="00A250FE" w:rsidTr="00CF47E2">
        <w:trPr>
          <w:trHeight w:val="26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-32"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-77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выпускников 9класса 2017-2018уч.года  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Сбор информации о продолжении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учащихся. Пополнение базы данных для проведения школьного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классных руководителей о поступлении выпускников 9класса в средние учебные заведения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Кл. рук. 9 класса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-7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Списки распределения выпускников 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-7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9класса 2017-2018уч.года  </w:t>
            </w:r>
          </w:p>
        </w:tc>
      </w:tr>
      <w:tr w:rsidR="00A250FE" w:rsidRPr="00A250FE" w:rsidTr="00CF47E2">
        <w:trPr>
          <w:trHeight w:val="159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2. Контроль за состоянием воспитательной работы</w:t>
            </w:r>
          </w:p>
        </w:tc>
      </w:tr>
      <w:tr w:rsidR="00A250FE" w:rsidRPr="00A250FE" w:rsidTr="00CF47E2">
        <w:trPr>
          <w:trHeight w:val="149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Дня знаний, праздника Первого звонка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Сценарий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помещений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отв. за ВР</w:t>
            </w:r>
          </w:p>
        </w:tc>
        <w:tc>
          <w:tcPr>
            <w:tcW w:w="1732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-77"/>
              </w:tabs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совещание, приказ</w:t>
            </w:r>
          </w:p>
        </w:tc>
      </w:tr>
      <w:tr w:rsidR="00A250FE" w:rsidRPr="00A250FE" w:rsidTr="00CF47E2">
        <w:trPr>
          <w:trHeight w:val="277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работой с педагогическими кадрами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учебной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нагрузки на 2018-2019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 Расстановка кадров.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 перагогических работников и педагогов дополнительного образования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-77"/>
              </w:tabs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Знание педагогами своих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функциональных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Отв. за ПБ, ОТ.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действие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локальных актов школы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-218"/>
              </w:tabs>
              <w:ind w:left="-77" w:right="-108"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Подписи работников в листах ознакомления с локальными актами </w:t>
            </w:r>
          </w:p>
        </w:tc>
      </w:tr>
    </w:tbl>
    <w:p w:rsidR="00A250FE" w:rsidRPr="00A250FE" w:rsidRDefault="00A250FE" w:rsidP="00A250FE">
      <w:pPr>
        <w:rPr>
          <w:rFonts w:ascii="Calibri" w:eastAsia="Calibri" w:hAnsi="Calibri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732"/>
      </w:tblGrid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учебных предметов и курсов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программы учебных предметов 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-77"/>
              </w:tabs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Утвержденные рабочие 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-77"/>
              </w:tabs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-77"/>
              </w:tabs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0FE" w:rsidRPr="00A250FE" w:rsidRDefault="00A250FE" w:rsidP="00A250FE">
            <w:pPr>
              <w:shd w:val="clear" w:color="auto" w:fill="FFFFFF"/>
              <w:tabs>
                <w:tab w:val="left" w:pos="-77"/>
              </w:tabs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0FE" w:rsidRPr="00A250FE" w:rsidTr="00CF47E2">
        <w:trPr>
          <w:trHeight w:val="143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firstLine="14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4. Контроль за организацией условий обучения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школы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1516"/>
                <w:tab w:val="left" w:pos="1624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работниками требований ОТиТБ, ПБ, антитеррористической защищенности объекта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1516"/>
                <w:tab w:val="left" w:pos="1624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ОТиТБ, ПБ, антитеррористической защищенности объекта</w:t>
            </w:r>
          </w:p>
        </w:tc>
      </w:tr>
    </w:tbl>
    <w:p w:rsidR="00A250FE" w:rsidRPr="00A250FE" w:rsidRDefault="00A250FE" w:rsidP="00A250FE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A250FE" w:rsidRPr="00A250FE" w:rsidRDefault="00A250FE" w:rsidP="00A250FE">
      <w:pPr>
        <w:shd w:val="clear" w:color="auto" w:fill="FFFFFF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A250FE">
        <w:rPr>
          <w:rFonts w:ascii="Times New Roman" w:eastAsia="Calibri" w:hAnsi="Times New Roman" w:cs="Times New Roman"/>
          <w:b/>
          <w:color w:val="002060"/>
        </w:rPr>
        <w:t>СЕНТЯБРЬ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"/>
        <w:gridCol w:w="2804"/>
        <w:gridCol w:w="3260"/>
        <w:gridCol w:w="2158"/>
        <w:gridCol w:w="2551"/>
        <w:gridCol w:w="1985"/>
        <w:gridCol w:w="1843"/>
      </w:tblGrid>
      <w:tr w:rsidR="00A250FE" w:rsidRPr="00A250FE" w:rsidTr="00CF47E2">
        <w:trPr>
          <w:trHeight w:val="18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Содержание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контроля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Цели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контроля</w:t>
            </w:r>
          </w:p>
        </w:tc>
        <w:tc>
          <w:tcPr>
            <w:tcW w:w="2158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Вид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Объекты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Ответственный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за осуществление контроля</w:t>
            </w:r>
          </w:p>
        </w:tc>
        <w:tc>
          <w:tcPr>
            <w:tcW w:w="184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Подведение итогов 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ВШК</w:t>
            </w:r>
          </w:p>
        </w:tc>
      </w:tr>
      <w:tr w:rsidR="00A250FE" w:rsidRPr="00A250FE" w:rsidTr="00CF47E2">
        <w:trPr>
          <w:trHeight w:val="180"/>
        </w:trPr>
        <w:tc>
          <w:tcPr>
            <w:tcW w:w="15276" w:type="dxa"/>
            <w:gridSpan w:val="8"/>
            <w:shd w:val="clear" w:color="auto" w:fill="FFFFFF"/>
          </w:tcPr>
          <w:p w:rsidR="00A250FE" w:rsidRPr="00A250FE" w:rsidRDefault="00A250FE" w:rsidP="00A250F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Контроль за выполнением всеобуча</w:t>
            </w:r>
          </w:p>
        </w:tc>
      </w:tr>
      <w:tr w:rsidR="00A250FE" w:rsidRPr="00A250FE" w:rsidTr="00CF47E2">
        <w:trPr>
          <w:trHeight w:val="177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 учебных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учащихся, не приступивших к занятиям</w:t>
            </w:r>
          </w:p>
        </w:tc>
        <w:tc>
          <w:tcPr>
            <w:tcW w:w="2158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98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184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классными руководителями, родителями, учащимися</w:t>
            </w:r>
          </w:p>
        </w:tc>
      </w:tr>
      <w:tr w:rsidR="00A250FE" w:rsidRPr="00A250FE" w:rsidTr="00CF47E2">
        <w:trPr>
          <w:trHeight w:val="171"/>
        </w:trPr>
        <w:tc>
          <w:tcPr>
            <w:tcW w:w="15276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3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2.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A250FE" w:rsidRPr="00A250FE" w:rsidTr="00CF47E2">
        <w:trPr>
          <w:trHeight w:val="163"/>
        </w:trPr>
        <w:tc>
          <w:tcPr>
            <w:tcW w:w="67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4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Тематический контроль 1 класса «Адаптация учащихся 5 класса  к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 xml:space="preserve">обучению на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50FE">
              <w:rPr>
                <w:rFonts w:ascii="Times New Roman" w:eastAsia="Calibri" w:hAnsi="Times New Roman" w:cs="Times New Roman"/>
              </w:rPr>
              <w:t xml:space="preserve"> ступени школы в условиях реализации ФГОС НОО»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Знакомство с набором первоклассников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Выполнение требований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образовательной программы НОО к обучению первоклассников</w:t>
            </w:r>
          </w:p>
        </w:tc>
        <w:tc>
          <w:tcPr>
            <w:tcW w:w="2158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551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Организация образовательного процесса в первых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классах</w:t>
            </w:r>
          </w:p>
        </w:tc>
        <w:tc>
          <w:tcPr>
            <w:tcW w:w="1985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отв. за УР</w:t>
            </w:r>
          </w:p>
        </w:tc>
        <w:tc>
          <w:tcPr>
            <w:tcW w:w="184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A250FE" w:rsidRPr="00A250FE" w:rsidTr="00CF47E2">
        <w:trPr>
          <w:trHeight w:val="163"/>
        </w:trPr>
        <w:tc>
          <w:tcPr>
            <w:tcW w:w="67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80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Уровень знаний учащимися программного материала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2158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1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учителя - предметники</w:t>
            </w:r>
          </w:p>
        </w:tc>
        <w:tc>
          <w:tcPr>
            <w:tcW w:w="184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A250FE" w:rsidRPr="00A250FE" w:rsidTr="00CF47E2">
        <w:trPr>
          <w:trHeight w:val="151"/>
        </w:trPr>
        <w:tc>
          <w:tcPr>
            <w:tcW w:w="15276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Оформление личных дел учащихся 10 класса ,1 класса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2158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1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Личные дела учащихся 10,1  класса</w:t>
            </w:r>
          </w:p>
        </w:tc>
        <w:tc>
          <w:tcPr>
            <w:tcW w:w="198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Административное совещание по 1,10 кл 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Алфавитные книги учащихся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Присвоение номеров личных дел учащимся 1,10 класса и прибывшим учащимся</w:t>
            </w:r>
          </w:p>
        </w:tc>
        <w:tc>
          <w:tcPr>
            <w:tcW w:w="2158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1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Алфавитные книги учащихся</w:t>
            </w:r>
          </w:p>
        </w:tc>
        <w:tc>
          <w:tcPr>
            <w:tcW w:w="198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классных журналов, правильность оформления журналов кл.руководителями</w:t>
            </w:r>
          </w:p>
        </w:tc>
        <w:tc>
          <w:tcPr>
            <w:tcW w:w="2158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51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Классные журналы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(после инструктажа)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 по итогам проверки</w:t>
            </w:r>
          </w:p>
        </w:tc>
      </w:tr>
      <w:tr w:rsidR="00A250FE" w:rsidRPr="00A250FE" w:rsidTr="00CF47E2">
        <w:trPr>
          <w:trHeight w:val="159"/>
        </w:trPr>
        <w:tc>
          <w:tcPr>
            <w:tcW w:w="15276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3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A250FE" w:rsidRPr="00A250FE" w:rsidTr="00CF47E2">
        <w:trPr>
          <w:trHeight w:val="149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«Первый звонок»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 и проведения общешкольных мероприятий</w:t>
            </w:r>
          </w:p>
        </w:tc>
        <w:tc>
          <w:tcPr>
            <w:tcW w:w="2158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198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A250FE" w:rsidRPr="00A250FE" w:rsidTr="00CF47E2">
        <w:trPr>
          <w:trHeight w:val="143"/>
        </w:trPr>
        <w:tc>
          <w:tcPr>
            <w:tcW w:w="15276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3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5. Контроль за сохранением здоровья учащихся</w:t>
            </w:r>
          </w:p>
        </w:tc>
      </w:tr>
      <w:tr w:rsidR="00A250FE" w:rsidRPr="00A250FE" w:rsidTr="00CF47E2">
        <w:trPr>
          <w:trHeight w:val="14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медосмотра учащихся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мероприятия по охране жизни, здоровья</w:t>
            </w:r>
          </w:p>
        </w:tc>
        <w:tc>
          <w:tcPr>
            <w:tcW w:w="2158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1985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50FE" w:rsidRPr="00A250FE" w:rsidRDefault="00A250FE" w:rsidP="00A250FE">
            <w:pPr>
              <w:shd w:val="clear" w:color="auto" w:fill="FFFFFF"/>
              <w:ind w:lef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A250FE" w:rsidRPr="00A250FE" w:rsidTr="00CF47E2">
        <w:trPr>
          <w:trHeight w:val="277"/>
        </w:trPr>
        <w:tc>
          <w:tcPr>
            <w:tcW w:w="15276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57" w:hanging="21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6. Контроль за работой с педагогическими кадрами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календарно-тематического планирования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требований к составлению календарно-тематического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планирования.</w:t>
            </w:r>
          </w:p>
        </w:tc>
        <w:tc>
          <w:tcPr>
            <w:tcW w:w="2158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551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Календарно-тематическое планирование учителей</w:t>
            </w:r>
          </w:p>
        </w:tc>
        <w:tc>
          <w:tcPr>
            <w:tcW w:w="1985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Тарификация педагогических работников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подготовке к тарификации. </w:t>
            </w:r>
          </w:p>
        </w:tc>
        <w:tc>
          <w:tcPr>
            <w:tcW w:w="2158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тарификации</w:t>
            </w:r>
          </w:p>
        </w:tc>
        <w:tc>
          <w:tcPr>
            <w:tcW w:w="1985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доплат и надбавок</w:t>
            </w:r>
          </w:p>
        </w:tc>
      </w:tr>
      <w:tr w:rsidR="00A250FE" w:rsidRPr="00A250FE" w:rsidTr="00CF47E2">
        <w:trPr>
          <w:trHeight w:val="143"/>
        </w:trPr>
        <w:tc>
          <w:tcPr>
            <w:tcW w:w="15276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34" w:firstLine="176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7. Контроль за организацией условий обучения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Обеспечение учащихся учебниками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Наличие учебников у учащихся в соответствии с УМК школы на 2017-2018 уч.год</w:t>
            </w:r>
          </w:p>
        </w:tc>
        <w:tc>
          <w:tcPr>
            <w:tcW w:w="2158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Документация библиотеки (учет учебного фонда)</w:t>
            </w:r>
          </w:p>
        </w:tc>
        <w:tc>
          <w:tcPr>
            <w:tcW w:w="1985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50FE" w:rsidRPr="00A250FE" w:rsidRDefault="00A250FE" w:rsidP="00A250FE">
            <w:pPr>
              <w:shd w:val="clear" w:color="auto" w:fill="FFFFFF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совещание, отчет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Состояние безопасности школы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Обеспечение безопасных условий организации образовательного процесса</w:t>
            </w:r>
          </w:p>
        </w:tc>
        <w:tc>
          <w:tcPr>
            <w:tcW w:w="2158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Ежедневное обследование помещений и территории школы, работа охраны</w:t>
            </w:r>
          </w:p>
        </w:tc>
        <w:tc>
          <w:tcPr>
            <w:tcW w:w="1985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дежурства по школе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Распределение дежурства по школе</w:t>
            </w:r>
          </w:p>
        </w:tc>
        <w:tc>
          <w:tcPr>
            <w:tcW w:w="2158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51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График дежурства</w:t>
            </w:r>
          </w:p>
        </w:tc>
        <w:tc>
          <w:tcPr>
            <w:tcW w:w="1985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</w:rPr>
              <w:t>, кл. руководители</w:t>
            </w:r>
          </w:p>
        </w:tc>
        <w:tc>
          <w:tcPr>
            <w:tcW w:w="1843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Готовность классных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кабинетов к учебному году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Паспорт учебного кабинета</w:t>
            </w:r>
          </w:p>
        </w:tc>
        <w:tc>
          <w:tcPr>
            <w:tcW w:w="2158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Смотр учебных кабинетов</w:t>
            </w:r>
          </w:p>
        </w:tc>
        <w:tc>
          <w:tcPr>
            <w:tcW w:w="1985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отв. за ОТ в школе</w:t>
            </w:r>
          </w:p>
        </w:tc>
        <w:tc>
          <w:tcPr>
            <w:tcW w:w="1843" w:type="dxa"/>
          </w:tcPr>
          <w:p w:rsidR="00A250FE" w:rsidRPr="00A250FE" w:rsidRDefault="00A250FE" w:rsidP="00A250FE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</w:t>
            </w:r>
          </w:p>
          <w:p w:rsidR="00A250FE" w:rsidRPr="00A250FE" w:rsidRDefault="00A250FE" w:rsidP="00A250FE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Приказ об установлении доплат за заведование кабинетами</w:t>
            </w:r>
          </w:p>
        </w:tc>
      </w:tr>
    </w:tbl>
    <w:p w:rsidR="00A250FE" w:rsidRPr="00A250FE" w:rsidRDefault="00A250FE" w:rsidP="00A250FE">
      <w:pPr>
        <w:shd w:val="clear" w:color="auto" w:fill="FFFFFF"/>
        <w:jc w:val="center"/>
        <w:rPr>
          <w:rFonts w:ascii="Times New Roman" w:eastAsia="Calibri" w:hAnsi="Times New Roman" w:cs="Times New Roman"/>
          <w:b/>
        </w:rPr>
      </w:pPr>
      <w:r w:rsidRPr="00A250FE">
        <w:rPr>
          <w:rFonts w:ascii="Times New Roman" w:eastAsia="Calibri" w:hAnsi="Times New Roman" w:cs="Times New Roman"/>
          <w:b/>
        </w:rPr>
        <w:t>ОКТЯБРЬ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795"/>
      </w:tblGrid>
      <w:tr w:rsidR="00A250FE" w:rsidRPr="00A250FE" w:rsidTr="00CF47E2">
        <w:trPr>
          <w:trHeight w:val="18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№ п/п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Содержание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Цель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Вид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Объекты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Ответственный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за осуществление контроля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Подведение итогов 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ВШК</w:t>
            </w:r>
          </w:p>
        </w:tc>
      </w:tr>
      <w:tr w:rsidR="00A250FE" w:rsidRPr="00A250FE" w:rsidTr="00CF47E2">
        <w:trPr>
          <w:trHeight w:val="17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3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1.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Тематический контроль 5 классов «Преемственность в учебно-воспитательном процессе при переходе учащихся начальных классов в школу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50FE">
              <w:rPr>
                <w:rFonts w:ascii="Times New Roman" w:eastAsia="Calibri" w:hAnsi="Times New Roman" w:cs="Times New Roman"/>
              </w:rPr>
              <w:t xml:space="preserve"> ступени»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образовательного процесса в 5 классах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9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9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Организация работы с одаренными детьми. 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(школьный) этап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Всероссийской олимпиады школьников по учебным предметам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Подготовка учащихся к олимпиаде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Проведение и результаты школьного этапа олимпиады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школы, отв. за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Приказ</w:t>
            </w:r>
          </w:p>
          <w:p w:rsidR="00A250FE" w:rsidRPr="00A250FE" w:rsidRDefault="00A250FE" w:rsidP="00A250FE">
            <w:pPr>
              <w:shd w:val="clear" w:color="auto" w:fill="FFFFFF"/>
              <w:ind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и проведение ВПР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диагностика индивидуальных достижений учащихся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Работы учащихся. Анализ результатов выполнения заданий..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50FE" w:rsidRPr="00A250FE" w:rsidTr="00CF47E2">
        <w:trPr>
          <w:trHeight w:val="15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3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2. Контроль за школьной документацией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планов воспитательной работы классных руководителей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рекомендаций по составлению планов воспитательной работы на 2018-2019 уч.год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Планы воспитательной работы классных руководителей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отв. за ВР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Информация, собеседование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электронных журналов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работе с электронными журналами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Электронные журналы классов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 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школьного сайта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Сайт школы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 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A250FE" w:rsidRPr="00A250FE" w:rsidTr="00CF47E2">
        <w:trPr>
          <w:trHeight w:val="159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3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состоянием воспитательной работы</w:t>
            </w:r>
          </w:p>
        </w:tc>
      </w:tr>
      <w:tr w:rsidR="00A250FE" w:rsidRPr="00A250FE" w:rsidTr="00CF47E2">
        <w:trPr>
          <w:trHeight w:val="15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Общешкольное родительское собрание </w:t>
            </w:r>
            <w:r w:rsidRPr="00A250FE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</w:rPr>
            </w:pPr>
            <w:r w:rsidRPr="00A250FE">
              <w:rPr>
                <w:rFonts w:ascii="Times New Roman" w:eastAsia="Calibri" w:hAnsi="Times New Roman" w:cs="Times New Roman"/>
                <w:bCs/>
              </w:rPr>
              <w:t>1.Организация учебно - воспитательного процесса на 2018-2019 учебный год.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</w:rPr>
            </w:pPr>
            <w:r w:rsidRPr="00A250FE">
              <w:rPr>
                <w:rFonts w:ascii="Times New Roman" w:eastAsia="Calibri" w:hAnsi="Times New Roman" w:cs="Times New Roman"/>
                <w:bCs/>
              </w:rPr>
              <w:t>2. Дополнительное образование в системе образовательного учреждения.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</w:rPr>
            </w:pPr>
            <w:r w:rsidRPr="00A250FE">
              <w:rPr>
                <w:rFonts w:ascii="Times New Roman" w:eastAsia="Calibri" w:hAnsi="Times New Roman" w:cs="Times New Roman"/>
                <w:bCs/>
              </w:rPr>
              <w:t>3. Семья: ответственность родителей за воспитание детей.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Times New Roman"/>
                <w:bCs/>
              </w:rPr>
            </w:pPr>
            <w:r w:rsidRPr="00A250FE">
              <w:rPr>
                <w:rFonts w:ascii="Times New Roman" w:eastAsia="Calibri" w:hAnsi="Times New Roman" w:cs="Times New Roman"/>
                <w:bCs/>
              </w:rPr>
              <w:t>(ослабление воспитательной функции семьи как причина неблагополучного детства</w:t>
            </w:r>
            <w:r w:rsidRPr="00A250FE">
              <w:rPr>
                <w:rFonts w:ascii="Calibri" w:eastAsia="Calibri" w:hAnsi="Calibri" w:cs="Times New Roman"/>
                <w:bCs/>
              </w:rPr>
              <w:t>)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 общешкольного родительского собрания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Материалы выступлений, решение собрания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отв. за ВР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3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lastRenderedPageBreak/>
              <w:t>4. Контроль за сохранением здоровья учащихся</w:t>
            </w:r>
          </w:p>
        </w:tc>
      </w:tr>
      <w:tr w:rsidR="00A250FE" w:rsidRPr="00A250FE" w:rsidTr="00CF47E2">
        <w:trPr>
          <w:trHeight w:val="147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Организация мониторинга здоровья учащихся 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Составление списков учащихся по группе здоровья, физкультурной группе 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Приказ, медицинские справки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  <w:r w:rsidRPr="00A250F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Администртив-ное совещание, справка</w:t>
            </w:r>
          </w:p>
        </w:tc>
      </w:tr>
      <w:tr w:rsidR="00A250FE" w:rsidRPr="00A250FE" w:rsidTr="00CF47E2">
        <w:trPr>
          <w:trHeight w:val="14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3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5. Контроль за работой по подготовке к итоговой аттестации</w:t>
            </w:r>
          </w:p>
        </w:tc>
      </w:tr>
      <w:tr w:rsidR="00A250FE" w:rsidRPr="00A250FE" w:rsidTr="00CF47E2">
        <w:trPr>
          <w:trHeight w:val="145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Подготовка учащихся 9,11 класса к итоговой аттестации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Анкетирование учащихся 9 класса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отв. за УР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Предварительные списки учащихся для сдачи экзаменов по выбору</w:t>
            </w:r>
          </w:p>
        </w:tc>
      </w:tr>
      <w:tr w:rsidR="00A250FE" w:rsidRPr="00A250FE" w:rsidTr="00CF47E2">
        <w:trPr>
          <w:trHeight w:val="277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57" w:hanging="21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6. Контроль за работой с педагогическими кадрами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выполнения должностных обязанностей  учителей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Творческий отчет  учителей 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Аттестация работника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Анализ работы 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учителей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Материалы аттестации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34" w:firstLine="176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7. Контроль за организацией условий обучения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Состояние охраны труда и техники безопасности в школе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Создание безопасных условий для пребывания детей в школе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Здание школы, образовательный процесс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 ное совещание, информация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Проведение повторного инструктажа с учащимися на начало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полугодия 2018-2019 уч.года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  <w:r w:rsidRPr="00A250FE">
              <w:rPr>
                <w:rFonts w:ascii="Times New Roman" w:eastAsia="Calibri" w:hAnsi="Times New Roman" w:cs="Times New Roman"/>
              </w:rPr>
              <w:t>, классные руководители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</w:tbl>
    <w:p w:rsidR="00A250FE" w:rsidRPr="00A250FE" w:rsidRDefault="00A250FE" w:rsidP="00A250F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A250FE" w:rsidRPr="00A250FE" w:rsidRDefault="00A250FE" w:rsidP="00A250F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795"/>
      </w:tblGrid>
      <w:tr w:rsidR="00A250FE" w:rsidRPr="00A250FE" w:rsidTr="00CF47E2">
        <w:trPr>
          <w:trHeight w:val="180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Контроль за выполнением всеобуча</w:t>
            </w:r>
          </w:p>
        </w:tc>
      </w:tr>
      <w:tr w:rsidR="00A250FE" w:rsidRPr="00A250FE" w:rsidTr="00CF47E2">
        <w:trPr>
          <w:trHeight w:val="17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Итоги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Мониторинг успеваемости по итогам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отв. за УР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26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Индивидуальная работа с неблагополучными семьями и учащимися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«группы риска»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 xml:space="preserve">Организация индивидуальной работы по предупреждению неуспеваемости и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Заседание род. комитета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отв. за ВР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7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lastRenderedPageBreak/>
              <w:t>2.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 контроль 8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Подведение итогов тематического контроля 8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Образовательный процесс в 8 классе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отв. за УР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справка, приказ</w:t>
            </w:r>
          </w:p>
        </w:tc>
      </w:tr>
      <w:tr w:rsidR="00A250FE" w:rsidRPr="00A250FE" w:rsidTr="00CF47E2">
        <w:trPr>
          <w:trHeight w:val="15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контрольных и рабочих тетрадей учащихся 8,9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Контрольные и рабочие тетради учащихся 8,9 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кл. руководитель</w:t>
            </w:r>
            <w:r w:rsidRPr="00A250FE">
              <w:rPr>
                <w:rFonts w:ascii="Times New Roman" w:eastAsia="Calibri" w:hAnsi="Times New Roman" w:cs="Times New Roman"/>
              </w:rPr>
              <w:t>.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дневников учащихся 8,9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Дневники учащихся 8,9класса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кл. руководитель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отв. за УР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классного журнала 8,9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Классный журнал 8,9класса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кл. руководитель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отв. за УР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Проверка классных журналов по итогам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рабочих программ по учебным предметам.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Выполнение требований по работе с классными журналами 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 1-9 классов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кл. руководители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9"/>
        </w:trPr>
        <w:tc>
          <w:tcPr>
            <w:tcW w:w="15480" w:type="dxa"/>
            <w:gridSpan w:val="7"/>
            <w:shd w:val="clear" w:color="auto" w:fill="FFFF00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77" w:right="-45" w:firstLine="219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A250FE" w:rsidRPr="00A250FE" w:rsidTr="00CF47E2">
        <w:trPr>
          <w:trHeight w:val="14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классного    руководителя 8,9 класса по развитию самоуправления в классном  коллективе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Развитие классного ученического самоуправления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органов классного самоуправления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(анкетирование)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50FE" w:rsidRPr="00A250FE" w:rsidTr="00CF47E2">
        <w:trPr>
          <w:trHeight w:val="15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Родительские собрания по классам.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проведения, посещаемость собраний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родительские собрания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  классные руководители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Собеседования</w:t>
            </w:r>
          </w:p>
        </w:tc>
      </w:tr>
      <w:tr w:rsidR="00A250FE" w:rsidRPr="00A250FE" w:rsidTr="00CF47E2">
        <w:trPr>
          <w:trHeight w:val="15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Проведение  Дней подростка в рамках мероприятий, посвященных Дню защиты детей, Дню прав ребенка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проведения, анализ участие учащихся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материалы, сценарий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</w:rPr>
              <w:t xml:space="preserve">   классные руководители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77" w:right="-45" w:firstLine="219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5. Контроль за сохранением здоровья учащихся</w:t>
            </w:r>
          </w:p>
        </w:tc>
      </w:tr>
      <w:tr w:rsidR="00A250FE" w:rsidRPr="00A250FE" w:rsidTr="00CF47E2">
        <w:trPr>
          <w:trHeight w:val="147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Акция «Нет наркотикам»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проведения, результативность участия классов.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Акция « Нет наркотикам»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учитель физкультуры, фельдшер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A250FE" w:rsidRPr="00A250FE" w:rsidTr="00CF47E2">
        <w:trPr>
          <w:trHeight w:val="14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77" w:right="-45" w:firstLine="219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6. Контроль за работой по подготовке к итоговой аттестации</w:t>
            </w:r>
          </w:p>
        </w:tc>
      </w:tr>
      <w:tr w:rsidR="00A250FE" w:rsidRPr="00A250FE" w:rsidTr="00CF47E2">
        <w:trPr>
          <w:trHeight w:val="14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Семинар-практикум 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Материалы семинара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Протокол  </w:t>
            </w:r>
          </w:p>
        </w:tc>
      </w:tr>
      <w:tr w:rsidR="00A250FE" w:rsidRPr="00A250FE" w:rsidTr="00CF47E2">
        <w:trPr>
          <w:trHeight w:val="277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7. Контроль за работой с педагогическими кадрами</w:t>
            </w:r>
          </w:p>
        </w:tc>
      </w:tr>
      <w:tr w:rsidR="00A250FE" w:rsidRPr="00A250FE" w:rsidTr="00CF47E2">
        <w:trPr>
          <w:trHeight w:val="7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Совместная работа администрации и профсоюзного комитета по созданию условий для профессионального роста и педагогического творчества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Коллективный договор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совещание, информация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32" w:firstLine="174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8. Контроль за организацией условий обучения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Предупреждение детского травматизма на уроках технологии, физкультуры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Анализ травматизма учащихся, ведение документации учителями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учитель физкультуры, технологии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</w:tbl>
    <w:p w:rsidR="00A250FE" w:rsidRPr="00A250FE" w:rsidRDefault="00A250FE" w:rsidP="00A250FE">
      <w:pPr>
        <w:shd w:val="clear" w:color="auto" w:fill="FFFFFF"/>
        <w:jc w:val="right"/>
        <w:rPr>
          <w:rFonts w:ascii="Times New Roman" w:eastAsia="Calibri" w:hAnsi="Times New Roman" w:cs="Times New Roman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795"/>
      </w:tblGrid>
      <w:tr w:rsidR="00A250FE" w:rsidRPr="00A250FE" w:rsidTr="00CF47E2">
        <w:trPr>
          <w:trHeight w:val="18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№ </w:t>
            </w: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СОДЕРЖАНИЕ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ЦЕЛЬ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>ВИД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ОБЪЕКТЫ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>ОТВЕТСТВЕНН</w:t>
            </w: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ЫЙ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ЗА ОСУЩЕСТВЛЕНИЕ КОНТРОЛЯ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ПОДВЕДЕНИЕ </w:t>
            </w: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ИТОГОВ </w:t>
            </w:r>
          </w:p>
          <w:p w:rsidR="00A250FE" w:rsidRPr="00A250FE" w:rsidRDefault="00A250FE" w:rsidP="00A250FE">
            <w:pPr>
              <w:shd w:val="clear" w:color="auto" w:fill="FFFFFF"/>
              <w:ind w:left="155" w:hanging="155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вшк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lastRenderedPageBreak/>
              <w:t>ДЕКАБРЬ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numPr>
                <w:ilvl w:val="0"/>
                <w:numId w:val="15"/>
              </w:numPr>
              <w:shd w:val="clear" w:color="auto" w:fill="FFFFFF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Контроль за выполнением всеобуча</w:t>
            </w:r>
          </w:p>
        </w:tc>
      </w:tr>
      <w:tr w:rsidR="00A250FE" w:rsidRPr="00A250FE" w:rsidTr="00CF47E2">
        <w:trPr>
          <w:trHeight w:val="267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Планы классных руководителей по работе с учащимися «группы риска» и их родителями, классные журналы, анкетирование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  <w:r w:rsidRPr="00A250FE">
              <w:rPr>
                <w:rFonts w:ascii="Times New Roman" w:eastAsia="Calibri" w:hAnsi="Times New Roman" w:cs="Times New Roman"/>
              </w:rPr>
              <w:t xml:space="preserve"> 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</w:t>
            </w:r>
          </w:p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A250FE" w:rsidRPr="00A250FE" w:rsidTr="00CF47E2">
        <w:trPr>
          <w:trHeight w:val="17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2.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 контроль 3  класса «Обеспечение дифференцированного подхода при обучении»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работы классного руководителя и учителей с учащихся группы учебного риска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Организация предупредительного контроля неуспеваемости учащихся 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Классно-обобщающий контроль 9 класса «Подготовка выпускников основной школы к итоговой аттестации»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Подготовка выпускников основной школы к итоговой аттестации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Образовательный процесс в 9 классах, подготовка к экзаменам 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5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Итоги проверки классных журналов «Предупреждение неуспеваемости школьников. Работа классного руководителя по предупреждению пропусков уроков учащимися»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Предупреждение неуспеваемости школьников. Работа классного руководителя по предупреждению пропусков уроков учащимися.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контрольных и рабочих тетрадей учащихся 4   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Выполнение требований к ведению и проверке, объективность оценки.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Организация индивидуальной работы по ликвидации пробелов в знаниях учащихся.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Контрольные и рабочие тетради учащихся  3класса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дневников учащихся 4   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Дневники учащихся 3  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контрольных и рабочих тетрадей учащихся 4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Контрольные и рабочие тетради учащихся 9классов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дневников учащихся 4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дневников учащихся.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Дневники учащихся 9 классов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классных журналов 4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журнала, накопляемость оценок, подготовка к итоговой аттестации.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 9 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журналов кружковой, внеурочной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Подготовка к итоговой аттестации, посещаемость занятий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Журналы элективных учебных предметов (курсов по выбору),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анкетирование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9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A250FE" w:rsidRPr="00A250FE" w:rsidTr="00CF47E2">
        <w:trPr>
          <w:trHeight w:val="14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Подготовка и проведение новогодних праздников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 новогодних праздников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 подготовке и проведении новогодних праздников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школы, </w:t>
            </w: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5. Контроль за сохранением здоровья учащихся</w:t>
            </w:r>
          </w:p>
        </w:tc>
      </w:tr>
      <w:tr w:rsidR="00A250FE" w:rsidRPr="00A250FE" w:rsidTr="00CF47E2">
        <w:trPr>
          <w:trHeight w:val="147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Соблюдение требований СанПиНа к предупреждению перегрузки школьников 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соблюдения требований СанПиНа к предупреждению перегрузки школьников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Во время контроля  1  и 9 классов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4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6. Контроль за работой по подготовке к итоговой аттестации</w:t>
            </w:r>
          </w:p>
        </w:tc>
      </w:tr>
      <w:tr w:rsidR="00A250FE" w:rsidRPr="00A250FE" w:rsidTr="00CF47E2">
        <w:trPr>
          <w:trHeight w:val="145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Проведение пробных 9 классе   по русскому языку и математике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Подготовка к итоговой аттестации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предупредительный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Тренировочные работы по системе «СтатГрад» в 9 классе  по русскому языку и математике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 по результатам</w:t>
            </w:r>
          </w:p>
        </w:tc>
      </w:tr>
      <w:tr w:rsidR="00A250FE" w:rsidRPr="00A250FE" w:rsidTr="00CF47E2">
        <w:trPr>
          <w:trHeight w:val="277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lastRenderedPageBreak/>
              <w:t>7. Контроль за работой с педагогическими кадрами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муниципального задания в 2018году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муниципального задания в 2018 году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муниципального задания в 2018 году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34" w:firstLine="176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8. Контроль за организацией условий обучения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медицинскому обслуживанию учащихся. Противоэпидемиологические мероприятия по профилактике гриппа, ОРВИ.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медицинского персонала в школе, состояние работы по профилактике гриппа, ОРВИ.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фельдшер ФАП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Информация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Соблюдение санитарно-гигиенических требований в образовательном процессе на уроках технологии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организации практических работ на уроках технологии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Уроки технологии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</w:tbl>
    <w:p w:rsidR="00A250FE" w:rsidRPr="00A250FE" w:rsidRDefault="00A250FE" w:rsidP="00A250F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795"/>
      </w:tblGrid>
      <w:tr w:rsidR="00A250FE" w:rsidRPr="00A250FE" w:rsidTr="00CF47E2">
        <w:trPr>
          <w:trHeight w:val="18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№ п/п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Содержание контроля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Цель контроля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Вид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Объекты контроля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Ответственный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за осуществление контроля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Подведение итогов </w:t>
            </w:r>
          </w:p>
          <w:p w:rsidR="00A250FE" w:rsidRPr="00A250FE" w:rsidRDefault="00A250FE" w:rsidP="00A250FE">
            <w:pPr>
              <w:shd w:val="clear" w:color="auto" w:fill="FFFFFF"/>
              <w:ind w:left="6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ВШК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numPr>
                <w:ilvl w:val="0"/>
                <w:numId w:val="16"/>
              </w:numPr>
              <w:shd w:val="clear" w:color="auto" w:fill="FFFFFF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Контроль за выполнением всеобуча</w:t>
            </w:r>
          </w:p>
        </w:tc>
      </w:tr>
      <w:tr w:rsidR="00A250FE" w:rsidRPr="00A250FE" w:rsidTr="00CF47E2">
        <w:trPr>
          <w:trHeight w:val="17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Успеваемость учащихся в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50FE">
              <w:rPr>
                <w:rFonts w:ascii="Times New Roman" w:eastAsia="Calibri" w:hAnsi="Times New Roman" w:cs="Times New Roman"/>
              </w:rPr>
              <w:t xml:space="preserve"> четверти (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полугодии)  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Итоги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50FE">
              <w:rPr>
                <w:rFonts w:ascii="Times New Roman" w:eastAsia="Calibri" w:hAnsi="Times New Roman" w:cs="Times New Roman"/>
              </w:rPr>
              <w:t xml:space="preserve"> четверти (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полугодия). Результативность работы учителей.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Мониторинг успеваемости по итогам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50FE">
              <w:rPr>
                <w:rFonts w:ascii="Times New Roman" w:eastAsia="Calibri" w:hAnsi="Times New Roman" w:cs="Times New Roman"/>
              </w:rPr>
              <w:t xml:space="preserve"> четверти (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полугодия).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26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со слабоуспевающими учащимися, учащимися, стоящими на внутришкольном учете  их родителями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Включенности учащихся группы риска во внеурочную деятельность.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Системы работы классных руководителей с учащимися группы риска по предупреждению неуспеваемости и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правонарушений.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Работа со слабоуспевающими учащимися, учащимися, стоящими на внутришкольном учете  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A250FE" w:rsidRPr="00A250FE" w:rsidTr="00CF47E2">
        <w:trPr>
          <w:trHeight w:val="17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lastRenderedPageBreak/>
              <w:t>2.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 контроль 5,6  класса «Формирование информационных и коммуникативных компетенций выпускников школы при подготовке к итоговой аттестации»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работы по формированию информационных и коммуникативных компетенций выпускников школы при подготовке   9-классников к итоговой аттестации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Образовательный процесс в   9 классе 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 (февраль)</w:t>
            </w:r>
          </w:p>
        </w:tc>
      </w:tr>
      <w:tr w:rsidR="00A250FE" w:rsidRPr="00A250FE" w:rsidTr="00CF47E2">
        <w:trPr>
          <w:trHeight w:val="15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образовательной программы школы 1-11 классы) за 1-е полугодие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Тетради для контрольных, практических и лабораторных работ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 w:hanging="2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Оформление классных журналов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Правильности и своевременности, полноты записей в классных журналах.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Объективности выставления оценок за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50FE">
              <w:rPr>
                <w:rFonts w:ascii="Times New Roman" w:eastAsia="Calibri" w:hAnsi="Times New Roman" w:cs="Times New Roman"/>
              </w:rPr>
              <w:t xml:space="preserve"> четверть (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полугодие) 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Электронные журналы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Администрация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 w:hanging="2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контрольных и рабочих тетрадей учащихся 5,6 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Контрольные и рабочие тетради учащихся 5,6 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дневников учащихся 5,6 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дневников учащихся.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Дневники учащихся 5,6класса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9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A250FE" w:rsidRPr="00A250FE" w:rsidTr="00CF47E2">
        <w:trPr>
          <w:trHeight w:val="149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</w:rPr>
              <w:t>Организация работы классных руководителей во время зимних каникул.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 КТД. Результативность участия классов.</w:t>
            </w:r>
            <w:r w:rsidRPr="00A250FE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Мониторинг.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Справка.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250FE" w:rsidRPr="00A250FE" w:rsidTr="00CF47E2">
        <w:trPr>
          <w:trHeight w:val="153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Cs/>
              </w:rPr>
              <w:t>Экологический праздник «Мы - друзья природы»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Результативность участия классов.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Мониторинг.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Справка.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5. Контроль за сохранением здоровья учащихся</w:t>
            </w:r>
          </w:p>
        </w:tc>
      </w:tr>
      <w:tr w:rsidR="00A250FE" w:rsidRPr="00A250FE" w:rsidTr="00CF47E2">
        <w:trPr>
          <w:trHeight w:val="7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Анализ заболеваемости учащихся в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полугодии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Анализ заболеваемости учащихся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фельдшер ФАП</w:t>
            </w:r>
          </w:p>
        </w:tc>
        <w:tc>
          <w:tcPr>
            <w:tcW w:w="179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 Информация</w:t>
            </w:r>
          </w:p>
        </w:tc>
      </w:tr>
      <w:tr w:rsidR="00A250FE" w:rsidRPr="00A250FE" w:rsidTr="00CF47E2">
        <w:trPr>
          <w:trHeight w:val="141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6. Контроль за работой по подготовке к итоговой аттестации</w:t>
            </w:r>
          </w:p>
        </w:tc>
      </w:tr>
      <w:tr w:rsidR="00A250FE" w:rsidRPr="00A250FE" w:rsidTr="00CF47E2">
        <w:trPr>
          <w:trHeight w:val="14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Подготовка учащихся  9 класса к итоговой аттестации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Подготовка выпускников средней школы к итоговой аттестации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 контроль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Образовательный процесс в 9  классе, подготовка к экзаменам .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учителя - предметники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4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Собрание с родителями и учащимися 9,11 класса «Подготовка выпускников основной школы к итоговой аттестации»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 собрания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Материалы собрания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</w:t>
            </w:r>
          </w:p>
        </w:tc>
      </w:tr>
      <w:tr w:rsidR="00A250FE" w:rsidRPr="00A250FE" w:rsidTr="00CF47E2">
        <w:trPr>
          <w:trHeight w:val="277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7. Контроль за работой с педагогическими кадрами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Качество исполнения должностных обязанностей учителей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Соблюдение должностных обязанностей педагогическими работниками 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Творческий отчет  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Представления учителей на соответствие заявленной 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категории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Эффективность методической работы педагогов 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Результативности деятельности методических объединений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Результативность участия педагогов в профессиональных конкурсах в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полугодии учебного года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Дипломы, грамоты и др., подтверждающие результативность участия учителей в конкурсах 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муниципального задания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Анализ выполнения муниципального задания по итогам 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2018года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Протокол педсовета 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(в августе)</w:t>
            </w:r>
          </w:p>
        </w:tc>
      </w:tr>
      <w:tr w:rsidR="00A250FE" w:rsidRPr="00A250FE" w:rsidTr="00CF47E2">
        <w:trPr>
          <w:trHeight w:val="139"/>
        </w:trPr>
        <w:tc>
          <w:tcPr>
            <w:tcW w:w="15480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8. Контроль за организацией условий обучения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Проведение повторного инструктажа с учащимися на начало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полугодия 2018-2019 уч.года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95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Административное совещание </w:t>
            </w:r>
          </w:p>
        </w:tc>
      </w:tr>
    </w:tbl>
    <w:p w:rsidR="00A250FE" w:rsidRPr="00A250FE" w:rsidRDefault="00A250FE" w:rsidP="00A250FE">
      <w:pPr>
        <w:shd w:val="clear" w:color="auto" w:fill="FFFFFF"/>
        <w:rPr>
          <w:rFonts w:ascii="Times New Roman" w:eastAsia="Calibri" w:hAnsi="Times New Roman" w:cs="Times New Roman"/>
        </w:rPr>
      </w:pPr>
    </w:p>
    <w:p w:rsidR="00A250FE" w:rsidRPr="00A250FE" w:rsidRDefault="00A250FE" w:rsidP="00A250F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732"/>
        <w:gridCol w:w="63"/>
      </w:tblGrid>
      <w:tr w:rsidR="00A250FE" w:rsidRPr="00A250FE" w:rsidTr="00CF47E2">
        <w:trPr>
          <w:trHeight w:val="18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№ </w:t>
            </w: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t>п/п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t>Содержание контроля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Цель контроля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Вид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t>контроля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t>Объекты контроля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Ответственный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t>за осуществление контроля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t xml:space="preserve">Подведение </w:t>
            </w: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t xml:space="preserve">итогов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ВШК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lastRenderedPageBreak/>
              <w:t>ФЕВРАЛЬ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numPr>
                <w:ilvl w:val="0"/>
                <w:numId w:val="17"/>
              </w:numPr>
              <w:shd w:val="clear" w:color="auto" w:fill="FFFFFF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Контроль за выполнением всеобуча</w:t>
            </w:r>
          </w:p>
        </w:tc>
      </w:tr>
      <w:tr w:rsidR="00A250FE" w:rsidRPr="00A250FE" w:rsidTr="00CF47E2">
        <w:trPr>
          <w:trHeight w:val="26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Учёт детей в микрорайоне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Состояние работы по учёту детей в селе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Состояние работы по учёту детей 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A250FE" w:rsidRPr="00A250FE" w:rsidTr="00CF47E2">
        <w:trPr>
          <w:trHeight w:val="26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Прием заявлений в 1 класс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Информирование родителей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Собрание родителей будущих первоклассников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Сайт школы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 собрания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Информация на сайте школы</w:t>
            </w:r>
          </w:p>
        </w:tc>
      </w:tr>
      <w:tr w:rsidR="00A250FE" w:rsidRPr="00A250FE" w:rsidTr="00CF47E2">
        <w:trPr>
          <w:trHeight w:val="26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работы с учащимися, стоящими на внутришкольном учете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отв. за ВР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Совет </w:t>
            </w:r>
          </w:p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профилактики</w:t>
            </w:r>
          </w:p>
        </w:tc>
      </w:tr>
      <w:tr w:rsidR="00A250FE" w:rsidRPr="00A250FE" w:rsidTr="00CF47E2">
        <w:trPr>
          <w:trHeight w:val="171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2.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Классно-обобщающий контроль 5,6 класса 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учителей над формированием осознанных знаний, умений и навыков учащихся  5 класса, их контроль и организация работы по ликвидации пробелов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Образовательный процесс в 5,6  классе, проверка школьной документации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51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классных журналов «Выполнение требований учебных программ по предметам в 5-9 классах. Оценивание знаний обучающихся»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классных журналов и оценке знаний учащихся 5-9классов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 5-9классов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Проверка контрольных и рабочих тетрадей учащихся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5,9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 xml:space="preserve">Выполнение требований к ведению и проверке,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Контрольные и рабочие тетради учащихся 5,9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Административ-ное совещание,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дневников учащихся 5,9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Дневники учащихся 5,9 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классных журналов 5,9 класса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 5,9 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59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A250FE" w:rsidRPr="00A250FE" w:rsidTr="00CF47E2">
        <w:trPr>
          <w:trHeight w:val="14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Родительское собрание 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</w:rPr>
            </w:pPr>
            <w:r w:rsidRPr="00A250FE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Cs/>
              </w:rPr>
              <w:t>1. Физиологические особенности разных подростковых возрастных групп.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 собрания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Материалы родительского собрания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</w:t>
            </w:r>
          </w:p>
        </w:tc>
      </w:tr>
      <w:tr w:rsidR="00A250FE" w:rsidRPr="00A250FE" w:rsidTr="00CF47E2">
        <w:trPr>
          <w:trHeight w:val="277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5. Контроль за работой с педагогическими кадрами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Анализ выполнения решений педагогических советов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Анализ выполнения решений педагогических советов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Анализ выполнения решений педагогических советов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32" w:firstLine="174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6. Контроль за организацией условий обучения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Домашние задания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дозировке домашних заданий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 контроль 3, 8 классов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  <w:tr w:rsidR="00A250FE" w:rsidRPr="00A250FE" w:rsidTr="00CF47E2">
        <w:trPr>
          <w:trHeight w:val="18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№ п/п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Содержание контроля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Цель контроля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Вид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Объекты контроля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Ответственный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за осуществление контроля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Подведение итогов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ВШК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numPr>
                <w:ilvl w:val="0"/>
                <w:numId w:val="18"/>
              </w:numPr>
              <w:shd w:val="clear" w:color="auto" w:fill="FFFFFF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Контроль за выполнением всеобуча</w:t>
            </w:r>
          </w:p>
        </w:tc>
      </w:tr>
      <w:tr w:rsidR="00A250FE" w:rsidRPr="00A250FE" w:rsidTr="00CF47E2">
        <w:trPr>
          <w:trHeight w:val="17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Внесение изменений в локальные акты школы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Приведение локальных актов в соответствие Закону РФ «Об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образовании в Российской Федерации»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Локальные акты школы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A250FE" w:rsidRPr="00A250FE" w:rsidTr="00CF47E2">
        <w:trPr>
          <w:trHeight w:val="171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lastRenderedPageBreak/>
              <w:t>2.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Тематический контроль «Целостность системы формирования культуры здорового и безопасного образа жизни обучающихся» 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Выполнение программы «Образование и здоровье», подготовка к педагогическому совету 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урочной и внеурочной деятельности в школе, направленной на формирование культуры здорового и безопасного образа жизни обучающихся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Протокол педсовета 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Классно-обобщающий контроль 7 класса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педагогического коллектива над формированием у учащихся 8 класса  потребности в обучении и саморазвитии; раскрытие творческого потенциала ученика»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Образовательный процесс в 7 классе, анкетирование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Справка, приказ 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руководителей кружков над сохранностью контингента учащихся при реализации программ дополнительного образования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рабочих программ кружков, сохранность контингента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руководителей элективных курсов, курсов по выбору, кружков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right="-187" w:hanging="218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59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состоянием воспитательной работы</w:t>
            </w:r>
          </w:p>
        </w:tc>
      </w:tr>
      <w:tr w:rsidR="00A250FE" w:rsidRPr="00A250FE" w:rsidTr="00CF47E2">
        <w:trPr>
          <w:trHeight w:val="15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День памяти    воинов, погибших в локальных конфликтах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 общешкольного мероприятия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Сценарий, общешкольное мероприятие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A250FE" w:rsidRPr="00A250FE" w:rsidTr="00CF47E2">
        <w:trPr>
          <w:trHeight w:val="15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Праздник, посвящённый 8 Марта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 общешкольного мероприятия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Сценарий, общешкольное и классные мероприятия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A250FE" w:rsidRPr="00A250FE" w:rsidTr="00CF47E2">
        <w:trPr>
          <w:trHeight w:val="15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внеурочной деятельности в 1-3 классах (ФГОС НОО)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Работа по выполнению требований к организации внеурочной деятельности в 1-3 классах основной образовательной программы НОО 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внеурочной деятельности в 1,3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5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внеурочной деятельности в 5-7 классах (ФГОС ООО)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Работа по выполнению требований к организации внеурочной деятельности в 5-7 классах основной образовательной программы ООО 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внеурочной деятельности в 5-7 классах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4. Контроль за сохранением здоровья учащихся</w:t>
            </w:r>
          </w:p>
        </w:tc>
      </w:tr>
      <w:tr w:rsidR="00A250FE" w:rsidRPr="00A250FE" w:rsidTr="00CF47E2">
        <w:trPr>
          <w:trHeight w:val="70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с учащимися подготовительной медицинской группы на уроках физической культуры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Соблюдение требований к организации занятий по физкультуре учащихся подготовительной группы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Документация, анкетирование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совещание,  информация</w:t>
            </w:r>
          </w:p>
        </w:tc>
      </w:tr>
      <w:tr w:rsidR="00A250FE" w:rsidRPr="00A250FE" w:rsidTr="00CF47E2">
        <w:trPr>
          <w:trHeight w:val="141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5. Контроль за работой по подготовке к итоговой аттестации</w:t>
            </w:r>
          </w:p>
        </w:tc>
      </w:tr>
      <w:tr w:rsidR="00A250FE" w:rsidRPr="00A250FE" w:rsidTr="00CF47E2">
        <w:trPr>
          <w:trHeight w:val="14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Итоговая аттестация выпускников: экзамены по выбору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Уточнение списков учащихся 9,  класса для сдачи экзаменов по выбору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Заявления учащихся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9,11 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Списки учащихся по предметам</w:t>
            </w:r>
          </w:p>
        </w:tc>
      </w:tr>
      <w:tr w:rsidR="00A250FE" w:rsidRPr="00A250FE" w:rsidTr="00CF47E2">
        <w:trPr>
          <w:trHeight w:val="277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6. Контроль за работой с педагогическими кадрами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работы по формированию УМК на 2019-2020 учебный год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Соответствие УМК Федеральному перечню учебников на 2017-2018уч.год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Список учебников на 2019-2020 уч.год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Согласованный с учителями список учебников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работы по мониторингу качества образования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задач и мероприятий школьного мониторинга качества образования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Данные мониторинга в 2018-2019 уч.году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Данные мониторинга правонарушений школьников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32" w:firstLine="174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8. Контроль за организацией условий обучения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Соблюдение техники безопасности в кабинетах информатики, технологии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и спортивном зале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Предупреждение травматизма в мастерских и спортивном зале.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Соблюдение требований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охраны труда в кабинетах информатики.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Образовательный процесс в кабинетах информатики, технологии 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и спортзале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A250FE" w:rsidRPr="00A250FE" w:rsidTr="00CF47E2">
        <w:trPr>
          <w:trHeight w:val="18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t>№ п/п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Содержание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Цель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Вид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Объекты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Ответственный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за осуществление контроля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Подведение итогов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ВШК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numPr>
                <w:ilvl w:val="0"/>
                <w:numId w:val="19"/>
              </w:numPr>
              <w:shd w:val="clear" w:color="auto" w:fill="FFFFFF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Контроль за выполнением всеобуча</w:t>
            </w:r>
          </w:p>
        </w:tc>
      </w:tr>
      <w:tr w:rsidR="00A250FE" w:rsidRPr="00A250FE" w:rsidTr="00CF47E2">
        <w:trPr>
          <w:trHeight w:val="17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250F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Итоги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250FE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Мониторинг успеваемости по итогам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250FE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A250FE" w:rsidRPr="00A250FE" w:rsidTr="00CF47E2">
        <w:trPr>
          <w:trHeight w:val="171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2.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Промежуточный контроль во 5-8 классах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Работы учащихся. Анализ результатов выполнения заданий..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right="-187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Справка,приказ </w:t>
            </w:r>
          </w:p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(в мае)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и проведение ВПР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диагностика индивидуальных достижений учащихся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Работы учащихся. Анализ результатов выполнения заданий..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50FE" w:rsidRPr="00A250FE" w:rsidTr="00CF47E2">
        <w:trPr>
          <w:trHeight w:val="151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учителя с классным журналом (в печатном и электронном видах)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к работе учителя с классным журналом.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Выполнение программ по итогам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250FE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 (в печатном и электронном видах)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tabs>
                <w:tab w:val="left" w:pos="1766"/>
              </w:tabs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 Справка,приказ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(в мае)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Собеседования</w:t>
            </w:r>
          </w:p>
        </w:tc>
      </w:tr>
      <w:tr w:rsidR="00A250FE" w:rsidRPr="00A250FE" w:rsidTr="00CF47E2">
        <w:trPr>
          <w:trHeight w:val="159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A250FE" w:rsidRPr="00A250FE" w:rsidTr="00CF47E2">
        <w:trPr>
          <w:trHeight w:val="14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Проведение мероприятий по формированию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здорового образа жизни в рамках Месячника здоровья.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 xml:space="preserve">Качество подготовки и проведения Месячника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здоровья. Активность и результативность участия классов.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Мониторинг результативности участия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классов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right="-45" w:hanging="7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Административ-ное совещание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Справка,приказ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lastRenderedPageBreak/>
              <w:t>5. Контроль за сохранением здоровья учащихся</w:t>
            </w:r>
          </w:p>
        </w:tc>
      </w:tr>
      <w:tr w:rsidR="00A250FE" w:rsidRPr="00A250FE" w:rsidTr="00CF47E2">
        <w:trPr>
          <w:trHeight w:val="70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Родительское собрание 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</w:rPr>
            </w:pPr>
            <w:r w:rsidRPr="00A250FE">
              <w:rPr>
                <w:rFonts w:ascii="Times New Roman" w:eastAsia="Calibri" w:hAnsi="Times New Roman" w:cs="Times New Roman"/>
                <w:bCs/>
              </w:rPr>
              <w:t>1. Роль семьи в воспитании детей. (организация выставки работ семей «Как живешь ты, отчий дом»)</w:t>
            </w:r>
          </w:p>
          <w:p w:rsidR="00A250FE" w:rsidRPr="00A250FE" w:rsidRDefault="00A250FE" w:rsidP="00A250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Cs/>
              </w:rPr>
              <w:t>2. Решение семейных конфликтов в подростковом возрасте.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 родительского собрания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Родительское собрание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«Здоровье школьников: кто за него отвечает?»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Протокол 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собрания</w:t>
            </w:r>
          </w:p>
        </w:tc>
      </w:tr>
      <w:tr w:rsidR="00A250FE" w:rsidRPr="00A250FE" w:rsidTr="00CF47E2">
        <w:trPr>
          <w:trHeight w:val="141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6. Контроль за работой по подготовке к итоговой аттестации</w:t>
            </w:r>
          </w:p>
        </w:tc>
      </w:tr>
      <w:tr w:rsidR="00A250FE" w:rsidRPr="00A250FE" w:rsidTr="00CF47E2">
        <w:trPr>
          <w:trHeight w:val="14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Тренировочные экзамены в 9 классе по русскому языку, математике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Проведение и результаты тренировочных экзаменов в 9 классе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 собеседования</w:t>
            </w:r>
          </w:p>
        </w:tc>
      </w:tr>
      <w:tr w:rsidR="00A250FE" w:rsidRPr="00A250FE" w:rsidTr="00CF47E2">
        <w:trPr>
          <w:trHeight w:val="14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Итоговая аттестация выпускников: экзамены по выбору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Утверждение списков учащихся 9 класса для сдачи экзаменов по выбору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Списки и заявления учащихся 9 класса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отв. за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Списки учащихся по предметам</w:t>
            </w:r>
          </w:p>
        </w:tc>
      </w:tr>
      <w:tr w:rsidR="00A250FE" w:rsidRPr="00A250FE" w:rsidTr="00CF47E2">
        <w:trPr>
          <w:trHeight w:val="277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7. Контроль за работой с педагогическими кадрами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Результативность работы классных руководителей в 2018-2019 учебном году: проблемы и пути их решения.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классными руководителями должностных обязанностей в 2018-2019учебном году, определение проблем и путей их решения.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 результативности работы классных руководителей в 2018-2019 учебном году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мониторинг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32" w:firstLine="174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8. Контроль за организацией условий обучения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right="-139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Соблюдение санитарно-гигиенических норм в пищеблоке, туалетах, лаборантских, медицинских кабинетах, подвальных и складских помещениях  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Выполнение санитарно-гигиенических норм 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Помещения школы: пищеблок, туалеты, лаборантские, медицинский кабинет, подвальные и складские помещения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информация</w:t>
            </w:r>
          </w:p>
        </w:tc>
      </w:tr>
      <w:tr w:rsidR="00A250FE" w:rsidRPr="00A250FE" w:rsidTr="00CF47E2">
        <w:trPr>
          <w:gridAfter w:val="1"/>
          <w:wAfter w:w="63" w:type="dxa"/>
          <w:trHeight w:val="18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t>№ п/п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Содержание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Цель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Вид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Объекты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Ответственный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за осуществление контроля</w:t>
            </w:r>
          </w:p>
        </w:tc>
        <w:tc>
          <w:tcPr>
            <w:tcW w:w="1732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Подведение итогов </w:t>
            </w:r>
          </w:p>
          <w:p w:rsidR="00A250FE" w:rsidRPr="00A250FE" w:rsidRDefault="00A250FE" w:rsidP="00A250FE">
            <w:pPr>
              <w:shd w:val="clear" w:color="auto" w:fill="FFFFFF"/>
              <w:ind w:left="6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ВШК</w:t>
            </w:r>
          </w:p>
        </w:tc>
      </w:tr>
      <w:tr w:rsidR="00A250FE" w:rsidRPr="00A250FE" w:rsidTr="00CF47E2">
        <w:trPr>
          <w:gridAfter w:val="1"/>
          <w:wAfter w:w="63" w:type="dxa"/>
          <w:trHeight w:val="180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A250FE" w:rsidRPr="00A250FE" w:rsidTr="00CF47E2">
        <w:trPr>
          <w:gridAfter w:val="1"/>
          <w:wAfter w:w="63" w:type="dxa"/>
          <w:trHeight w:val="180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numPr>
                <w:ilvl w:val="0"/>
                <w:numId w:val="20"/>
              </w:numPr>
              <w:shd w:val="clear" w:color="auto" w:fill="FFFFFF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Контроль за выполнением всеобуча</w:t>
            </w:r>
          </w:p>
        </w:tc>
      </w:tr>
      <w:tr w:rsidR="00A250FE" w:rsidRPr="00A250FE" w:rsidTr="00CF47E2">
        <w:trPr>
          <w:gridAfter w:val="1"/>
          <w:wAfter w:w="63" w:type="dxa"/>
          <w:trHeight w:val="17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Педагогический совет «О переводе учащихся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1-8  классов  в следующий класс»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Освоение учащимися общеобразовательных программ учебного года.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 педсовета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A250FE" w:rsidRPr="00A250FE" w:rsidTr="00CF47E2">
        <w:trPr>
          <w:gridAfter w:val="1"/>
          <w:wAfter w:w="63" w:type="dxa"/>
          <w:trHeight w:val="26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й 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Банк данных по летней занятости учащихся «группы риска» и детей из неблагополучных семей</w:t>
            </w:r>
          </w:p>
        </w:tc>
      </w:tr>
      <w:tr w:rsidR="00A250FE" w:rsidRPr="00A250FE" w:rsidTr="00CF47E2">
        <w:trPr>
          <w:gridAfter w:val="1"/>
          <w:wAfter w:w="63" w:type="dxa"/>
          <w:trHeight w:val="171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2.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A250FE" w:rsidRPr="00A250FE" w:rsidTr="00CF47E2">
        <w:trPr>
          <w:gridAfter w:val="1"/>
          <w:wAfter w:w="63" w:type="dxa"/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Промежуточный контроль во 2-8, 10 классах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right="-187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Справка,приказ</w:t>
            </w:r>
          </w:p>
        </w:tc>
      </w:tr>
      <w:tr w:rsidR="00A250FE" w:rsidRPr="00A250FE" w:rsidTr="00CF47E2">
        <w:trPr>
          <w:gridAfter w:val="1"/>
          <w:wAfter w:w="63" w:type="dxa"/>
          <w:trHeight w:val="151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A250FE" w:rsidRPr="00A250FE" w:rsidTr="00CF47E2">
        <w:trPr>
          <w:gridAfter w:val="1"/>
          <w:wAfter w:w="63" w:type="dxa"/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(в мае)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Собеседования</w:t>
            </w:r>
          </w:p>
        </w:tc>
      </w:tr>
      <w:tr w:rsidR="00A250FE" w:rsidRPr="00A250FE" w:rsidTr="00CF47E2">
        <w:trPr>
          <w:gridAfter w:val="1"/>
          <w:wAfter w:w="63" w:type="dxa"/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учебных программ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 педсовета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е</w:t>
            </w:r>
          </w:p>
        </w:tc>
      </w:tr>
      <w:tr w:rsidR="00A250FE" w:rsidRPr="00A250FE" w:rsidTr="00CF47E2">
        <w:trPr>
          <w:gridAfter w:val="1"/>
          <w:wAfter w:w="63" w:type="dxa"/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Журналы дополнительного образования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рабочих программ, аттестация обучающихся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Рабочие программы курсов по выбору и элективных учебных предметов, журналы элективных учебных предметов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 педсовета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A250FE" w:rsidRPr="00A250FE" w:rsidTr="00CF47E2">
        <w:trPr>
          <w:gridAfter w:val="1"/>
          <w:wAfter w:w="63" w:type="dxa"/>
          <w:trHeight w:val="159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A250FE" w:rsidRPr="00A250FE" w:rsidTr="00CF47E2">
        <w:trPr>
          <w:gridAfter w:val="1"/>
          <w:wAfter w:w="63" w:type="dxa"/>
          <w:trHeight w:val="14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Проведение мероприятий Вахты Памяти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 мероприятий в рамках Вахты Памяти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Мероприятия в рамках Вахты Памяти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-77" w:right="-108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</w:tc>
      </w:tr>
      <w:tr w:rsidR="00A250FE" w:rsidRPr="00A250FE" w:rsidTr="00CF47E2">
        <w:trPr>
          <w:gridAfter w:val="1"/>
          <w:wAfter w:w="63" w:type="dxa"/>
          <w:trHeight w:val="15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праздника «Последний звонок»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Качество подготовки и проведения праздника «Последний звонок»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Сценарий и проведение праздника «Последний звонок»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-77" w:right="-108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</w:tc>
      </w:tr>
      <w:tr w:rsidR="00A250FE" w:rsidRPr="00A250FE" w:rsidTr="00CF47E2">
        <w:trPr>
          <w:gridAfter w:val="1"/>
          <w:wAfter w:w="63" w:type="dxa"/>
          <w:trHeight w:val="15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летнего труда и отдыха учащихся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летнего труда и отдыха учащихся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Трудовая летняя практика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</w:rPr>
              <w:t>, кл. руководители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Приказ</w:t>
            </w:r>
          </w:p>
          <w:p w:rsidR="00A250FE" w:rsidRPr="00A250FE" w:rsidRDefault="00A250FE" w:rsidP="00A250FE">
            <w:pPr>
              <w:shd w:val="clear" w:color="auto" w:fill="FFFFFF"/>
              <w:ind w:left="-77" w:right="-108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Информация о летней занятости детей</w:t>
            </w:r>
          </w:p>
        </w:tc>
      </w:tr>
      <w:tr w:rsidR="00A250FE" w:rsidRPr="00A250FE" w:rsidTr="00CF47E2">
        <w:trPr>
          <w:gridAfter w:val="1"/>
          <w:wAfter w:w="63" w:type="dxa"/>
          <w:trHeight w:val="143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5. Контроль за сохранением здоровья учащихся</w:t>
            </w:r>
          </w:p>
        </w:tc>
      </w:tr>
      <w:tr w:rsidR="00A250FE" w:rsidRPr="00A250FE" w:rsidTr="00CF47E2">
        <w:trPr>
          <w:gridAfter w:val="1"/>
          <w:wAfter w:w="63" w:type="dxa"/>
          <w:trHeight w:val="147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Использование возможностей социума, спортивной  площадки школы для формирования ЗОЖ учащихся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взаимодействия с учреждениями социума школы для формирования ЗОЖ учащихся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Данные классных руководителей и педагога-организатора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учитель физкультуры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совещание,</w:t>
            </w:r>
          </w:p>
          <w:p w:rsidR="00A250FE" w:rsidRPr="00A250FE" w:rsidRDefault="00A250FE" w:rsidP="00A250FE">
            <w:pPr>
              <w:shd w:val="clear" w:color="auto" w:fill="FFFFFF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A250FE" w:rsidRPr="00A250FE" w:rsidTr="00CF47E2">
        <w:trPr>
          <w:gridAfter w:val="1"/>
          <w:wAfter w:w="63" w:type="dxa"/>
          <w:trHeight w:val="141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6. Контроль за работой по подготовке к итоговой аттестации</w:t>
            </w:r>
          </w:p>
        </w:tc>
      </w:tr>
      <w:tr w:rsidR="00A250FE" w:rsidRPr="00A250FE" w:rsidTr="00CF47E2">
        <w:trPr>
          <w:gridAfter w:val="1"/>
          <w:wAfter w:w="63" w:type="dxa"/>
          <w:trHeight w:val="14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Педагогический совет «</w:t>
            </w:r>
            <w:r w:rsidRPr="00A250FE">
              <w:rPr>
                <w:rFonts w:ascii="Times New Roman" w:eastAsia="Calibri" w:hAnsi="Times New Roman" w:cs="Times New Roman"/>
                <w:color w:val="000000"/>
              </w:rPr>
              <w:t>О допуске к государственной (итоговой) аттестации обучающихся 9,11 класса освоивших программы основного общего, среднего образования</w:t>
            </w:r>
            <w:r w:rsidRPr="00A250F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Освоение учащимися общеобразовательных программ основного общего, образования.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педсовета</w:t>
            </w:r>
          </w:p>
        </w:tc>
      </w:tr>
      <w:tr w:rsidR="00A250FE" w:rsidRPr="00A250FE" w:rsidTr="00CF47E2">
        <w:trPr>
          <w:gridAfter w:val="1"/>
          <w:wAfter w:w="63" w:type="dxa"/>
          <w:trHeight w:val="277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7. Контроль за работой с педагогическими кадрами</w:t>
            </w:r>
          </w:p>
        </w:tc>
      </w:tr>
      <w:tr w:rsidR="00A250FE" w:rsidRPr="00A250FE" w:rsidTr="00CF47E2">
        <w:trPr>
          <w:gridAfter w:val="1"/>
          <w:wAfter w:w="63" w:type="dxa"/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Педагогический совет «О переводе учащихся</w:t>
            </w:r>
          </w:p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2-8, классов  в следующий класс»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 xml:space="preserve">Работа педагогического коллектива по предупреждению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 xml:space="preserve">неуспеваемости учащихся, подготовка классных руководителей и учителей к педагогическому совету 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Фронтальный обощающий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Материалы педагогического совета 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 педсовета</w:t>
            </w:r>
          </w:p>
        </w:tc>
      </w:tr>
      <w:tr w:rsidR="00A250FE" w:rsidRPr="00A250FE" w:rsidTr="00CF47E2">
        <w:trPr>
          <w:gridAfter w:val="1"/>
          <w:wAfter w:w="63" w:type="dxa"/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Работа с учителями, подавшими заявления на аттестацию в 2019-2020 учебном году</w:t>
            </w:r>
          </w:p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Проведение инструктажа по подготовке материалов к аттестации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Заявления учителей, которые будут аттестовываться на категории в 2018-2019 учебном году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A250FE" w:rsidRPr="00A250FE" w:rsidTr="00CF47E2">
        <w:trPr>
          <w:gridAfter w:val="1"/>
          <w:wAfter w:w="63" w:type="dxa"/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Подготовка Публичного отчета школы, самоонализа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Эффективность реализации Программы развития, работы органов школьного самоуправления.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Материалы и сценарий Публичного отчета школы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Размещение материалов на сайте</w:t>
            </w:r>
          </w:p>
        </w:tc>
      </w:tr>
      <w:tr w:rsidR="00A250FE" w:rsidRPr="00A250FE" w:rsidTr="00CF47E2">
        <w:trPr>
          <w:gridAfter w:val="1"/>
          <w:wAfter w:w="63" w:type="dxa"/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полугодия)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A250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полугодия)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Фронтальный 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A250FE" w:rsidRPr="00A250FE" w:rsidTr="00CF47E2">
        <w:trPr>
          <w:gridAfter w:val="1"/>
          <w:wAfter w:w="63" w:type="dxa"/>
          <w:trHeight w:val="143"/>
        </w:trPr>
        <w:tc>
          <w:tcPr>
            <w:tcW w:w="15417" w:type="dxa"/>
            <w:gridSpan w:val="7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32" w:firstLine="174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8. Контроль за организацией условий обучения</w:t>
            </w:r>
          </w:p>
        </w:tc>
      </w:tr>
      <w:tr w:rsidR="00A250FE" w:rsidRPr="00A250FE" w:rsidTr="00CF47E2">
        <w:trPr>
          <w:gridAfter w:val="1"/>
          <w:wAfter w:w="63" w:type="dxa"/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пожарной безопасности в школе, плана проведения учебных тренировок с работниками и учащимися школы в течение 2018-2019 учебного года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школы, отв. за ПБ  в школе</w:t>
            </w:r>
          </w:p>
        </w:tc>
        <w:tc>
          <w:tcPr>
            <w:tcW w:w="1732" w:type="dxa"/>
          </w:tcPr>
          <w:p w:rsidR="00A250FE" w:rsidRPr="00A250FE" w:rsidRDefault="00A250FE" w:rsidP="00A250FE">
            <w:pPr>
              <w:shd w:val="clear" w:color="auto" w:fill="FFFFFF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Административ-ное совещание</w:t>
            </w:r>
          </w:p>
          <w:p w:rsidR="00A250FE" w:rsidRPr="00A250FE" w:rsidRDefault="00A250FE" w:rsidP="00A250FE">
            <w:pPr>
              <w:shd w:val="clear" w:color="auto" w:fill="FFFFFF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A250FE" w:rsidRPr="00A250FE" w:rsidTr="00CF47E2">
        <w:trPr>
          <w:trHeight w:val="180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 п/п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Содержание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Цель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Вид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Объекты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контроля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Ответственный </w:t>
            </w:r>
          </w:p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за осуществление контроля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 xml:space="preserve">Подведение итогов </w:t>
            </w:r>
          </w:p>
          <w:p w:rsidR="00A250FE" w:rsidRPr="00A250FE" w:rsidRDefault="00A250FE" w:rsidP="00A250FE">
            <w:pPr>
              <w:shd w:val="clear" w:color="auto" w:fill="FFFFFF"/>
              <w:ind w:left="65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A250FE">
              <w:rPr>
                <w:rFonts w:ascii="Times New Roman" w:eastAsia="Calibri" w:hAnsi="Times New Roman" w:cs="Times New Roman"/>
                <w:b/>
                <w:color w:val="002060"/>
              </w:rPr>
              <w:t>ВШК</w:t>
            </w:r>
          </w:p>
        </w:tc>
      </w:tr>
      <w:tr w:rsidR="00A250FE" w:rsidRPr="00A250FE" w:rsidTr="00CF47E2">
        <w:trPr>
          <w:trHeight w:val="180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</w:tr>
      <w:tr w:rsidR="00A250FE" w:rsidRPr="00A250FE" w:rsidTr="00CF47E2">
        <w:trPr>
          <w:trHeight w:val="639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numPr>
                <w:ilvl w:val="0"/>
                <w:numId w:val="21"/>
              </w:numPr>
              <w:shd w:val="clear" w:color="auto" w:fill="FFFFFF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Контроль за выполнением всеобуча</w:t>
            </w:r>
          </w:p>
        </w:tc>
      </w:tr>
      <w:tr w:rsidR="00A250FE" w:rsidRPr="00A250FE" w:rsidTr="00CF47E2">
        <w:trPr>
          <w:trHeight w:val="177"/>
        </w:trPr>
        <w:tc>
          <w:tcPr>
            <w:tcW w:w="644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Информирование о приеме учащихся в школу </w:t>
            </w:r>
          </w:p>
        </w:tc>
        <w:tc>
          <w:tcPr>
            <w:tcW w:w="326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Ознакомление родителей с правилами приема детей в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школу</w:t>
            </w:r>
          </w:p>
        </w:tc>
        <w:tc>
          <w:tcPr>
            <w:tcW w:w="2300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Материалы сайта школы, школьных стендов</w:t>
            </w:r>
          </w:p>
        </w:tc>
        <w:tc>
          <w:tcPr>
            <w:tcW w:w="1953" w:type="dxa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A250FE" w:rsidRPr="00A250FE" w:rsidTr="00CF47E2">
        <w:trPr>
          <w:trHeight w:val="171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lastRenderedPageBreak/>
              <w:t>2.</w:t>
            </w:r>
            <w:r w:rsidRPr="00A250FE">
              <w:rPr>
                <w:rFonts w:ascii="Times New Roman" w:eastAsia="Calibri" w:hAnsi="Times New Roman" w:cs="Times New Roman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Фронтальный 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Отчеты учителей о выполнении рабочих программ по учебным предметам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A250FE" w:rsidRPr="00A250FE" w:rsidTr="00CF47E2">
        <w:trPr>
          <w:trHeight w:val="163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ind w:right="-140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Протоколы итоговой аттестации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 педсовета</w:t>
            </w:r>
          </w:p>
        </w:tc>
      </w:tr>
      <w:tr w:rsidR="00A250FE" w:rsidRPr="00A250FE" w:rsidTr="00CF47E2">
        <w:trPr>
          <w:trHeight w:val="151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Личные дела учащихся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Оформление классными руководителями личных дел учащихся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Личные дела учащихся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Собеседование, прием журнала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 (в т.ч. в электронном виде)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Классные журналы (в т.ч. в электронном виде)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Собеседование, прием журнала</w:t>
            </w:r>
          </w:p>
        </w:tc>
      </w:tr>
      <w:tr w:rsidR="00A250FE" w:rsidRPr="00A250FE" w:rsidTr="00CF47E2">
        <w:trPr>
          <w:trHeight w:val="15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0"/>
              </w:tabs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Журналы  кружковых занятий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Выполнение рабочих программ 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кружковых занятий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Журналы кружковых занятий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Собеседование, прием журнала</w:t>
            </w:r>
          </w:p>
        </w:tc>
      </w:tr>
      <w:tr w:rsidR="00A250FE" w:rsidRPr="00A250FE" w:rsidTr="00CF47E2">
        <w:trPr>
          <w:trHeight w:val="159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4. Контроль за состоянием воспитательной работы, сохранением здоровья учащихся</w:t>
            </w:r>
          </w:p>
        </w:tc>
      </w:tr>
      <w:tr w:rsidR="00A250FE" w:rsidRPr="00A250FE" w:rsidTr="00CF47E2">
        <w:trPr>
          <w:trHeight w:val="14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Анализ воспитательной работы в 2018-2019учебном году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Составление анализа воспитательной работы в 2018-2019 учебном году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Мониторинг 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Материалы в План работы школы на 2019-2020 учебный год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отв. за ВР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Анализ</w:t>
            </w:r>
          </w:p>
        </w:tc>
      </w:tr>
      <w:tr w:rsidR="00A250FE" w:rsidRPr="00A250FE" w:rsidTr="00CF47E2">
        <w:trPr>
          <w:trHeight w:val="141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5. Контроль за работой по подготовке и проведению итоговой аттестации</w:t>
            </w:r>
          </w:p>
        </w:tc>
      </w:tr>
      <w:tr w:rsidR="00A250FE" w:rsidRPr="00A250FE" w:rsidTr="00CF47E2">
        <w:trPr>
          <w:trHeight w:val="14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Организация и проведение итоговой аттестации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Проведение экзаменов.</w:t>
            </w:r>
          </w:p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</w:tr>
      <w:tr w:rsidR="00A250FE" w:rsidRPr="00A250FE" w:rsidTr="00CF47E2">
        <w:trPr>
          <w:trHeight w:val="277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6. Контроль за работой с педагогическими кадрами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Подготовка анализа работы школы в 2018-2019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учебном году и плана работы на 2019-2020 учебный год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 xml:space="preserve">Подготовка  анализа работы школы в 2018-2019 учебном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году и плана работы на 2019-2020учебный год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Анализ  работы школы и план  работы на 2019-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2020 учебный год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отв. за УР</w:t>
            </w:r>
            <w:r w:rsidRPr="00A25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Анализ работы школы и плана </w:t>
            </w:r>
            <w:r w:rsidRPr="00A250FE">
              <w:rPr>
                <w:rFonts w:ascii="Times New Roman" w:eastAsia="Calibri" w:hAnsi="Times New Roman" w:cs="Times New Roman"/>
              </w:rPr>
              <w:lastRenderedPageBreak/>
              <w:t>работы на 2019-2020 учебный год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Предварительная нагрузка на 2019-2020 учебный год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Распределение предварительной нагрузки на 2018-2019учебный год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Материалы предварительная нагрузка на 2019-2020 учебный год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Протокол совместного заседания администрацишколы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A250FE" w:rsidRPr="00A250FE" w:rsidTr="00CF47E2">
        <w:trPr>
          <w:trHeight w:val="139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ind w:left="-32" w:firstLine="32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муниципального задания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Анализ выполнения муниципального задания по итогам </w:t>
            </w:r>
          </w:p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50FE">
              <w:rPr>
                <w:rFonts w:ascii="Times New Roman" w:eastAsia="Calibri" w:hAnsi="Times New Roman" w:cs="Times New Roman"/>
              </w:rPr>
              <w:t xml:space="preserve"> полугодия 2019 года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Протокол педсовета </w:t>
            </w:r>
          </w:p>
          <w:p w:rsidR="00A250FE" w:rsidRPr="00A250FE" w:rsidRDefault="00A250FE" w:rsidP="00A250FE">
            <w:pPr>
              <w:shd w:val="clear" w:color="auto" w:fill="FFFFFF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(в августе)</w:t>
            </w:r>
          </w:p>
        </w:tc>
      </w:tr>
      <w:tr w:rsidR="00A250FE" w:rsidRPr="00A250FE" w:rsidTr="00CF47E2">
        <w:trPr>
          <w:trHeight w:val="143"/>
        </w:trPr>
        <w:tc>
          <w:tcPr>
            <w:tcW w:w="15480" w:type="dxa"/>
            <w:gridSpan w:val="8"/>
            <w:shd w:val="clear" w:color="auto" w:fill="FFFFFF"/>
          </w:tcPr>
          <w:p w:rsidR="00A250FE" w:rsidRPr="00A250FE" w:rsidRDefault="00A250FE" w:rsidP="00A250FE">
            <w:pPr>
              <w:shd w:val="clear" w:color="auto" w:fill="FFFFFF"/>
              <w:spacing w:before="120" w:after="120"/>
              <w:ind w:left="-32" w:firstLine="174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  <w:b/>
              </w:rPr>
              <w:t>8. Контроль за организацией условий обучения</w:t>
            </w:r>
          </w:p>
        </w:tc>
      </w:tr>
      <w:tr w:rsidR="00A250FE" w:rsidRPr="00A250FE" w:rsidTr="00CF47E2">
        <w:trPr>
          <w:trHeight w:val="275"/>
        </w:trPr>
        <w:tc>
          <w:tcPr>
            <w:tcW w:w="644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522"/>
              </w:tabs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Подготовка школы к новому учебному году</w:t>
            </w:r>
          </w:p>
        </w:tc>
        <w:tc>
          <w:tcPr>
            <w:tcW w:w="3260" w:type="dxa"/>
          </w:tcPr>
          <w:p w:rsidR="00A250FE" w:rsidRPr="00A250FE" w:rsidRDefault="00A250FE" w:rsidP="00A250FE">
            <w:pPr>
              <w:shd w:val="clear" w:color="auto" w:fill="FFFFFF"/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Составление плана мероприятий по подготовке школы к приемке к новому учебному году </w:t>
            </w:r>
          </w:p>
        </w:tc>
        <w:tc>
          <w:tcPr>
            <w:tcW w:w="2300" w:type="dxa"/>
          </w:tcPr>
          <w:p w:rsidR="00A250FE" w:rsidRPr="00A250FE" w:rsidRDefault="00A250FE" w:rsidP="00A250FE">
            <w:pPr>
              <w:shd w:val="clear" w:color="auto" w:fill="FFFFFF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250FE" w:rsidRPr="00A250FE" w:rsidRDefault="00A250FE" w:rsidP="00A250F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1953" w:type="dxa"/>
          </w:tcPr>
          <w:p w:rsidR="00A250FE" w:rsidRPr="00A250FE" w:rsidRDefault="00A250FE" w:rsidP="00A250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95" w:type="dxa"/>
            <w:gridSpan w:val="2"/>
          </w:tcPr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>План мероприятий по подготовке школы к приемке</w:t>
            </w:r>
          </w:p>
          <w:p w:rsidR="00A250FE" w:rsidRPr="00A250FE" w:rsidRDefault="00A250FE" w:rsidP="00A250FE">
            <w:pPr>
              <w:shd w:val="clear" w:color="auto" w:fill="FFFFFF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250FE">
              <w:rPr>
                <w:rFonts w:ascii="Times New Roman" w:eastAsia="Calibri" w:hAnsi="Times New Roman" w:cs="Times New Roman"/>
              </w:rPr>
              <w:t xml:space="preserve">  школы  </w:t>
            </w:r>
          </w:p>
        </w:tc>
      </w:tr>
    </w:tbl>
    <w:p w:rsidR="00A250FE" w:rsidRPr="00A250FE" w:rsidRDefault="00A250FE" w:rsidP="00A250FE">
      <w:pPr>
        <w:rPr>
          <w:rFonts w:ascii="Calibri" w:eastAsia="Calibri" w:hAnsi="Calibri" w:cs="Times New Roman"/>
        </w:rPr>
      </w:pPr>
    </w:p>
    <w:p w:rsidR="0042242F" w:rsidRDefault="0042242F">
      <w:bookmarkStart w:id="0" w:name="_GoBack"/>
      <w:bookmarkEnd w:id="0"/>
    </w:p>
    <w:sectPr w:rsidR="0042242F" w:rsidSect="002E38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7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9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23"/>
  </w:num>
  <w:num w:numId="8">
    <w:abstractNumId w:val="14"/>
  </w:num>
  <w:num w:numId="9">
    <w:abstractNumId w:val="4"/>
  </w:num>
  <w:num w:numId="10">
    <w:abstractNumId w:val="22"/>
  </w:num>
  <w:num w:numId="11">
    <w:abstractNumId w:val="15"/>
  </w:num>
  <w:num w:numId="12">
    <w:abstractNumId w:val="8"/>
  </w:num>
  <w:num w:numId="13">
    <w:abstractNumId w:val="7"/>
  </w:num>
  <w:num w:numId="14">
    <w:abstractNumId w:val="18"/>
  </w:num>
  <w:num w:numId="15">
    <w:abstractNumId w:val="10"/>
  </w:num>
  <w:num w:numId="16">
    <w:abstractNumId w:val="16"/>
  </w:num>
  <w:num w:numId="17">
    <w:abstractNumId w:val="13"/>
  </w:num>
  <w:num w:numId="18">
    <w:abstractNumId w:val="5"/>
  </w:num>
  <w:num w:numId="19">
    <w:abstractNumId w:val="11"/>
  </w:num>
  <w:num w:numId="20">
    <w:abstractNumId w:val="2"/>
  </w:num>
  <w:num w:numId="21">
    <w:abstractNumId w:val="19"/>
  </w:num>
  <w:num w:numId="22">
    <w:abstractNumId w:val="17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FE"/>
    <w:rsid w:val="002950A3"/>
    <w:rsid w:val="0042242F"/>
    <w:rsid w:val="00A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3"/>
  </w:style>
  <w:style w:type="paragraph" w:styleId="1">
    <w:name w:val="heading 1"/>
    <w:basedOn w:val="a"/>
    <w:next w:val="a"/>
    <w:link w:val="10"/>
    <w:qFormat/>
    <w:rsid w:val="00A250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50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250FE"/>
    <w:pPr>
      <w:keepNext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0A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950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0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0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50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250F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0FE"/>
  </w:style>
  <w:style w:type="numbering" w:customStyle="1" w:styleId="110">
    <w:name w:val="Нет списка11"/>
    <w:next w:val="a2"/>
    <w:semiHidden/>
    <w:unhideWhenUsed/>
    <w:rsid w:val="00A250FE"/>
  </w:style>
  <w:style w:type="paragraph" w:styleId="a5">
    <w:name w:val="header"/>
    <w:basedOn w:val="a"/>
    <w:link w:val="a6"/>
    <w:unhideWhenUsed/>
    <w:rsid w:val="00A250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A250F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50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250FE"/>
    <w:rPr>
      <w:rFonts w:ascii="Calibri" w:eastAsia="Calibri" w:hAnsi="Calibri" w:cs="Times New Roman"/>
    </w:rPr>
  </w:style>
  <w:style w:type="character" w:customStyle="1" w:styleId="a9">
    <w:name w:val="Текст сноски Знак"/>
    <w:link w:val="aa"/>
    <w:rsid w:val="00A250FE"/>
    <w:rPr>
      <w:rFonts w:eastAsia="Times New Roman"/>
      <w:lang w:val="en-US"/>
    </w:rPr>
  </w:style>
  <w:style w:type="paragraph" w:styleId="aa">
    <w:name w:val="footnote text"/>
    <w:basedOn w:val="a"/>
    <w:link w:val="a9"/>
    <w:rsid w:val="00A250FE"/>
    <w:rPr>
      <w:rFonts w:eastAsia="Times New Roman"/>
      <w:lang w:val="en-US"/>
    </w:rPr>
  </w:style>
  <w:style w:type="character" w:customStyle="1" w:styleId="12">
    <w:name w:val="Текст сноски Знак1"/>
    <w:basedOn w:val="a0"/>
    <w:uiPriority w:val="99"/>
    <w:rsid w:val="00A250FE"/>
    <w:rPr>
      <w:sz w:val="20"/>
      <w:szCs w:val="20"/>
    </w:rPr>
  </w:style>
  <w:style w:type="paragraph" w:styleId="ab">
    <w:name w:val="Body Text"/>
    <w:basedOn w:val="a"/>
    <w:link w:val="ac"/>
    <w:rsid w:val="00A250F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5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A250FE"/>
    <w:pPr>
      <w:spacing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250F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250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25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250FE"/>
  </w:style>
  <w:style w:type="character" w:customStyle="1" w:styleId="af0">
    <w:name w:val="Текст выноски Знак"/>
    <w:link w:val="af1"/>
    <w:rsid w:val="00A250FE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rsid w:val="00A250FE"/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rsid w:val="00A250F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250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3"/>
  </w:style>
  <w:style w:type="paragraph" w:styleId="1">
    <w:name w:val="heading 1"/>
    <w:basedOn w:val="a"/>
    <w:next w:val="a"/>
    <w:link w:val="10"/>
    <w:qFormat/>
    <w:rsid w:val="00A250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50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250FE"/>
    <w:pPr>
      <w:keepNext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0A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950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0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0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50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250F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0FE"/>
  </w:style>
  <w:style w:type="numbering" w:customStyle="1" w:styleId="110">
    <w:name w:val="Нет списка11"/>
    <w:next w:val="a2"/>
    <w:semiHidden/>
    <w:unhideWhenUsed/>
    <w:rsid w:val="00A250FE"/>
  </w:style>
  <w:style w:type="paragraph" w:styleId="a5">
    <w:name w:val="header"/>
    <w:basedOn w:val="a"/>
    <w:link w:val="a6"/>
    <w:unhideWhenUsed/>
    <w:rsid w:val="00A250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A250F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50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250FE"/>
    <w:rPr>
      <w:rFonts w:ascii="Calibri" w:eastAsia="Calibri" w:hAnsi="Calibri" w:cs="Times New Roman"/>
    </w:rPr>
  </w:style>
  <w:style w:type="character" w:customStyle="1" w:styleId="a9">
    <w:name w:val="Текст сноски Знак"/>
    <w:link w:val="aa"/>
    <w:rsid w:val="00A250FE"/>
    <w:rPr>
      <w:rFonts w:eastAsia="Times New Roman"/>
      <w:lang w:val="en-US"/>
    </w:rPr>
  </w:style>
  <w:style w:type="paragraph" w:styleId="aa">
    <w:name w:val="footnote text"/>
    <w:basedOn w:val="a"/>
    <w:link w:val="a9"/>
    <w:rsid w:val="00A250FE"/>
    <w:rPr>
      <w:rFonts w:eastAsia="Times New Roman"/>
      <w:lang w:val="en-US"/>
    </w:rPr>
  </w:style>
  <w:style w:type="character" w:customStyle="1" w:styleId="12">
    <w:name w:val="Текст сноски Знак1"/>
    <w:basedOn w:val="a0"/>
    <w:uiPriority w:val="99"/>
    <w:rsid w:val="00A250FE"/>
    <w:rPr>
      <w:sz w:val="20"/>
      <w:szCs w:val="20"/>
    </w:rPr>
  </w:style>
  <w:style w:type="paragraph" w:styleId="ab">
    <w:name w:val="Body Text"/>
    <w:basedOn w:val="a"/>
    <w:link w:val="ac"/>
    <w:rsid w:val="00A250F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5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A250FE"/>
    <w:pPr>
      <w:spacing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250F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250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25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250FE"/>
  </w:style>
  <w:style w:type="character" w:customStyle="1" w:styleId="af0">
    <w:name w:val="Текст выноски Знак"/>
    <w:link w:val="af1"/>
    <w:rsid w:val="00A250FE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rsid w:val="00A250FE"/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rsid w:val="00A250F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250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6377</Words>
  <Characters>36350</Characters>
  <Application>Microsoft Office Word</Application>
  <DocSecurity>0</DocSecurity>
  <Lines>302</Lines>
  <Paragraphs>85</Paragraphs>
  <ScaleCrop>false</ScaleCrop>
  <Company/>
  <LinksUpToDate>false</LinksUpToDate>
  <CharactersWithSpaces>42642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2018-09-06T11:59:00Z</dcterms:created>
  <dcterms:modified xsi:type="dcterms:W3CDTF">2018-09-06T12:00:00Z</dcterms:modified>
</cp:coreProperties>
</file>