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ED" w:rsidRPr="003D52ED" w:rsidRDefault="00840BB7" w:rsidP="003D5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ED">
        <w:rPr>
          <w:rFonts w:ascii="Times New Roman" w:hAnsi="Times New Roman" w:cs="Times New Roman"/>
          <w:b/>
          <w:sz w:val="28"/>
          <w:szCs w:val="28"/>
        </w:rPr>
        <w:t xml:space="preserve">Календарь проведения соревнований по игровым видам спорта </w:t>
      </w:r>
    </w:p>
    <w:p w:rsidR="00831148" w:rsidRPr="003D52ED" w:rsidRDefault="00840BB7" w:rsidP="003D5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ED">
        <w:rPr>
          <w:rFonts w:ascii="Times New Roman" w:hAnsi="Times New Roman" w:cs="Times New Roman"/>
          <w:b/>
          <w:sz w:val="28"/>
          <w:szCs w:val="28"/>
        </w:rPr>
        <w:t xml:space="preserve">в МБОУ СОШ </w:t>
      </w:r>
      <w:proofErr w:type="spellStart"/>
      <w:r w:rsidRPr="003D52E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D52E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D52ED">
        <w:rPr>
          <w:rFonts w:ascii="Times New Roman" w:hAnsi="Times New Roman" w:cs="Times New Roman"/>
          <w:b/>
          <w:sz w:val="28"/>
          <w:szCs w:val="28"/>
        </w:rPr>
        <w:t>инодское</w:t>
      </w:r>
      <w:proofErr w:type="spellEnd"/>
      <w:r w:rsidRPr="003D52ED">
        <w:rPr>
          <w:rFonts w:ascii="Times New Roman" w:hAnsi="Times New Roman" w:cs="Times New Roman"/>
          <w:b/>
          <w:sz w:val="28"/>
          <w:szCs w:val="28"/>
        </w:rPr>
        <w:t xml:space="preserve"> на  2017</w:t>
      </w:r>
      <w:r w:rsidR="003D52ED" w:rsidRPr="003D5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ED">
        <w:rPr>
          <w:rFonts w:ascii="Times New Roman" w:hAnsi="Times New Roman" w:cs="Times New Roman"/>
          <w:b/>
          <w:sz w:val="28"/>
          <w:szCs w:val="28"/>
        </w:rPr>
        <w:t>г</w:t>
      </w:r>
      <w:r w:rsidR="003D52ED" w:rsidRPr="003D52ED">
        <w:rPr>
          <w:rFonts w:ascii="Times New Roman" w:hAnsi="Times New Roman" w:cs="Times New Roman"/>
          <w:b/>
          <w:sz w:val="28"/>
          <w:szCs w:val="28"/>
        </w:rPr>
        <w:t>од</w:t>
      </w:r>
      <w:bookmarkStart w:id="0" w:name="_GoBack"/>
      <w:bookmarkEnd w:id="0"/>
    </w:p>
    <w:p w:rsidR="003D52ED" w:rsidRPr="003D52ED" w:rsidRDefault="003D52ED" w:rsidP="003D52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2237"/>
        <w:gridCol w:w="1598"/>
        <w:gridCol w:w="1725"/>
        <w:gridCol w:w="1568"/>
        <w:gridCol w:w="1699"/>
      </w:tblGrid>
      <w:tr w:rsidR="00840BB7" w:rsidRPr="003D52ED" w:rsidTr="00840BB7">
        <w:tc>
          <w:tcPr>
            <w:tcW w:w="817" w:type="dxa"/>
          </w:tcPr>
          <w:p w:rsidR="00840BB7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52ED" w:rsidRPr="003D52ED" w:rsidRDefault="003D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2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95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95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6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96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Проводимая организация</w:t>
            </w:r>
          </w:p>
        </w:tc>
      </w:tr>
      <w:tr w:rsidR="00840BB7" w:rsidRPr="003D52ED" w:rsidTr="00840BB7">
        <w:tc>
          <w:tcPr>
            <w:tcW w:w="817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баскетболу</w:t>
            </w:r>
          </w:p>
        </w:tc>
        <w:tc>
          <w:tcPr>
            <w:tcW w:w="1595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</w:tc>
        <w:tc>
          <w:tcPr>
            <w:tcW w:w="1595" w:type="dxa"/>
          </w:tcPr>
          <w:p w:rsidR="00840BB7" w:rsidRPr="003D52ED" w:rsidRDefault="003D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r w:rsidR="00840BB7" w:rsidRPr="003D52E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596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490545" w:rsidRPr="003D52ED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596" w:type="dxa"/>
          </w:tcPr>
          <w:p w:rsidR="00840BB7" w:rsidRPr="003D52ED" w:rsidRDefault="0049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840BB7" w:rsidRPr="003D52ED" w:rsidTr="00840BB7">
        <w:tc>
          <w:tcPr>
            <w:tcW w:w="817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волейболу</w:t>
            </w:r>
          </w:p>
        </w:tc>
        <w:tc>
          <w:tcPr>
            <w:tcW w:w="1595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95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3D52ED">
              <w:rPr>
                <w:rFonts w:ascii="Times New Roman" w:hAnsi="Times New Roman" w:cs="Times New Roman"/>
                <w:sz w:val="28"/>
                <w:szCs w:val="28"/>
              </w:rPr>
              <w:t xml:space="preserve">ивный </w:t>
            </w: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596" w:type="dxa"/>
          </w:tcPr>
          <w:p w:rsidR="00840BB7" w:rsidRPr="003D52ED" w:rsidRDefault="0049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1596" w:type="dxa"/>
          </w:tcPr>
          <w:p w:rsidR="00840BB7" w:rsidRPr="003D52ED" w:rsidRDefault="0049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840BB7" w:rsidRPr="003D52ED" w:rsidTr="00840BB7">
        <w:tc>
          <w:tcPr>
            <w:tcW w:w="817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840BB7" w:rsidRPr="003D52ED" w:rsidRDefault="00840BB7" w:rsidP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мини-футболу</w:t>
            </w:r>
          </w:p>
        </w:tc>
        <w:tc>
          <w:tcPr>
            <w:tcW w:w="1595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95" w:type="dxa"/>
          </w:tcPr>
          <w:p w:rsidR="00840BB7" w:rsidRPr="003D52ED" w:rsidRDefault="0049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596" w:type="dxa"/>
          </w:tcPr>
          <w:p w:rsidR="00840BB7" w:rsidRPr="003D52ED" w:rsidRDefault="0049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1596" w:type="dxa"/>
          </w:tcPr>
          <w:p w:rsidR="00840BB7" w:rsidRPr="003D52ED" w:rsidRDefault="0049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840BB7" w:rsidRPr="003D52ED" w:rsidTr="00840BB7">
        <w:tc>
          <w:tcPr>
            <w:tcW w:w="817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настольному теннису </w:t>
            </w:r>
          </w:p>
        </w:tc>
        <w:tc>
          <w:tcPr>
            <w:tcW w:w="1595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</w:tc>
        <w:tc>
          <w:tcPr>
            <w:tcW w:w="1595" w:type="dxa"/>
          </w:tcPr>
          <w:p w:rsidR="00840BB7" w:rsidRPr="003D52ED" w:rsidRDefault="0084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3D52ED">
              <w:rPr>
                <w:rFonts w:ascii="Times New Roman" w:hAnsi="Times New Roman" w:cs="Times New Roman"/>
                <w:sz w:val="28"/>
                <w:szCs w:val="28"/>
              </w:rPr>
              <w:t>ивный</w:t>
            </w: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596" w:type="dxa"/>
          </w:tcPr>
          <w:p w:rsidR="00840BB7" w:rsidRPr="003D52ED" w:rsidRDefault="0049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1596" w:type="dxa"/>
          </w:tcPr>
          <w:p w:rsidR="00840BB7" w:rsidRPr="003D52ED" w:rsidRDefault="0049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ED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</w:tbl>
    <w:p w:rsidR="00840BB7" w:rsidRDefault="00840BB7"/>
    <w:sectPr w:rsidR="0084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B7"/>
    <w:rsid w:val="003D52ED"/>
    <w:rsid w:val="00490545"/>
    <w:rsid w:val="00831148"/>
    <w:rsid w:val="0084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2017-02-09T07:59:00Z</dcterms:created>
  <dcterms:modified xsi:type="dcterms:W3CDTF">2017-02-09T09:51:00Z</dcterms:modified>
</cp:coreProperties>
</file>