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17" w:rsidRPr="00626D79" w:rsidRDefault="00035517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Интегрированный урок географии и финансовой грамотности в 7 классе.</w:t>
      </w:r>
    </w:p>
    <w:p w:rsidR="00626D79" w:rsidRPr="00626D79" w:rsidRDefault="00626D79" w:rsidP="00626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«Как подготовиться к поездке в страну Северной Африки - Египет»</w:t>
      </w:r>
    </w:p>
    <w:p w:rsidR="009C7EA6" w:rsidRPr="00626D79" w:rsidRDefault="009C7EA6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17" w:rsidRPr="00626D79" w:rsidRDefault="00035517" w:rsidP="00626D79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6D79">
        <w:rPr>
          <w:rFonts w:ascii="Times New Roman" w:hAnsi="Times New Roman" w:cs="Times New Roman"/>
          <w:sz w:val="24"/>
          <w:szCs w:val="24"/>
          <w:lang w:eastAsia="ru-RU"/>
        </w:rPr>
        <w:t xml:space="preserve">МБОУ СОШ с. Синодское </w:t>
      </w:r>
    </w:p>
    <w:p w:rsidR="00035517" w:rsidRPr="00626D79" w:rsidRDefault="00035517" w:rsidP="00626D79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6D79">
        <w:rPr>
          <w:rFonts w:ascii="Times New Roman" w:hAnsi="Times New Roman" w:cs="Times New Roman"/>
          <w:sz w:val="24"/>
          <w:szCs w:val="24"/>
          <w:lang w:eastAsia="ru-RU"/>
        </w:rPr>
        <w:t>учитель географии</w:t>
      </w:r>
    </w:p>
    <w:p w:rsidR="00035517" w:rsidRPr="00626D79" w:rsidRDefault="00035517" w:rsidP="00626D79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6D79">
        <w:rPr>
          <w:rFonts w:ascii="Times New Roman" w:hAnsi="Times New Roman" w:cs="Times New Roman"/>
          <w:sz w:val="24"/>
          <w:szCs w:val="24"/>
          <w:lang w:eastAsia="ru-RU"/>
        </w:rPr>
        <w:t>Плиткина</w:t>
      </w:r>
      <w:proofErr w:type="spellEnd"/>
      <w:r w:rsidRPr="00626D79">
        <w:rPr>
          <w:rFonts w:ascii="Times New Roman" w:hAnsi="Times New Roman" w:cs="Times New Roman"/>
          <w:sz w:val="24"/>
          <w:szCs w:val="24"/>
          <w:lang w:eastAsia="ru-RU"/>
        </w:rPr>
        <w:t xml:space="preserve"> Нина Васильевна </w:t>
      </w:r>
    </w:p>
    <w:p w:rsidR="00035517" w:rsidRPr="00626D79" w:rsidRDefault="00035517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17" w:rsidRPr="00626D79" w:rsidRDefault="00035517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17" w:rsidRPr="00626D79" w:rsidRDefault="00035517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17" w:rsidRPr="00626D79" w:rsidRDefault="00035517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17" w:rsidRPr="00626D79" w:rsidRDefault="00035517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17" w:rsidRPr="00626D79" w:rsidRDefault="00035517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17" w:rsidRPr="00626D79" w:rsidRDefault="00035517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17" w:rsidRPr="00626D79" w:rsidRDefault="00035517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17" w:rsidRPr="00626D79" w:rsidRDefault="00035517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17" w:rsidRPr="00626D79" w:rsidRDefault="00035517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17" w:rsidRPr="00626D79" w:rsidRDefault="00035517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17" w:rsidRPr="00626D79" w:rsidRDefault="00035517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17" w:rsidRPr="00626D79" w:rsidRDefault="00035517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17" w:rsidRPr="00626D79" w:rsidRDefault="00035517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17" w:rsidRPr="00626D79" w:rsidRDefault="00035517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17" w:rsidRPr="00626D79" w:rsidRDefault="00035517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17" w:rsidRDefault="00035517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15" w:rsidRDefault="00A44815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15" w:rsidRDefault="00A44815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15" w:rsidRDefault="00A44815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15" w:rsidRDefault="00A44815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15" w:rsidRDefault="00A44815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15" w:rsidRDefault="00A44815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15" w:rsidRPr="00626D79" w:rsidRDefault="00A44815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17" w:rsidRPr="00626D79" w:rsidRDefault="00035517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17" w:rsidRDefault="00035517" w:rsidP="00626D79">
      <w:pPr>
        <w:tabs>
          <w:tab w:val="left" w:pos="56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79" w:rsidRPr="00626D79" w:rsidRDefault="00626D79" w:rsidP="00626D79">
      <w:pPr>
        <w:tabs>
          <w:tab w:val="left" w:pos="567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</w:p>
    <w:p w:rsidR="00035517" w:rsidRPr="00626D79" w:rsidRDefault="00035517" w:rsidP="00626D79">
      <w:pPr>
        <w:tabs>
          <w:tab w:val="left" w:pos="567"/>
        </w:tabs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D41" w:rsidRDefault="003A4D41" w:rsidP="00626D7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D79">
        <w:rPr>
          <w:rFonts w:ascii="Times New Roman" w:hAnsi="Times New Roman" w:cs="Times New Roman"/>
          <w:sz w:val="24"/>
          <w:szCs w:val="24"/>
        </w:rPr>
        <w:lastRenderedPageBreak/>
        <w:t>7 класс.</w:t>
      </w:r>
    </w:p>
    <w:p w:rsidR="0030563C" w:rsidRPr="009D1449" w:rsidRDefault="003A4D41" w:rsidP="00626D7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1449">
        <w:rPr>
          <w:rFonts w:ascii="Times New Roman" w:hAnsi="Times New Roman" w:cs="Times New Roman"/>
          <w:b/>
          <w:sz w:val="24"/>
          <w:szCs w:val="24"/>
        </w:rPr>
        <w:t xml:space="preserve">Интегрированный урок </w:t>
      </w:r>
      <w:r w:rsidR="0030563C" w:rsidRPr="009D1449">
        <w:rPr>
          <w:rFonts w:ascii="Times New Roman" w:hAnsi="Times New Roman" w:cs="Times New Roman"/>
          <w:b/>
          <w:sz w:val="24"/>
          <w:szCs w:val="24"/>
        </w:rPr>
        <w:t xml:space="preserve"> географии </w:t>
      </w:r>
      <w:r w:rsidRPr="009D1449">
        <w:rPr>
          <w:rFonts w:ascii="Times New Roman" w:hAnsi="Times New Roman" w:cs="Times New Roman"/>
          <w:b/>
          <w:sz w:val="24"/>
          <w:szCs w:val="24"/>
        </w:rPr>
        <w:t xml:space="preserve"> и внеурочной деятельности по финансовой грамотности </w:t>
      </w:r>
    </w:p>
    <w:p w:rsidR="0030563C" w:rsidRPr="00626D79" w:rsidRDefault="0030563C" w:rsidP="00626D7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41">
        <w:rPr>
          <w:rFonts w:ascii="Times New Roman" w:hAnsi="Times New Roman" w:cs="Times New Roman"/>
          <w:b/>
          <w:sz w:val="24"/>
          <w:szCs w:val="24"/>
        </w:rPr>
        <w:t>УМК</w:t>
      </w:r>
      <w:r w:rsidRPr="00626D79">
        <w:rPr>
          <w:rFonts w:ascii="Times New Roman" w:hAnsi="Times New Roman" w:cs="Times New Roman"/>
          <w:sz w:val="24"/>
          <w:szCs w:val="24"/>
        </w:rPr>
        <w:t xml:space="preserve"> (название учебника, автор, год издания) География. Материки и океаны: в 2ч. Ч. 1. Планета, на которой мы живем. Африка: учебник для 7 класса общеобразовательных учреждений / Е.М. </w:t>
      </w:r>
      <w:proofErr w:type="spellStart"/>
      <w:r w:rsidRPr="00626D79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626D79">
        <w:rPr>
          <w:rFonts w:ascii="Times New Roman" w:hAnsi="Times New Roman" w:cs="Times New Roman"/>
          <w:sz w:val="24"/>
          <w:szCs w:val="24"/>
        </w:rPr>
        <w:t>, Н.И. Алексеевский. – 2-е изд. - М.: ООО Русское слово – учебник, 2017</w:t>
      </w:r>
    </w:p>
    <w:p w:rsidR="00C12ADD" w:rsidRDefault="00C12ADD" w:rsidP="00626D7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4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626D79">
        <w:rPr>
          <w:rFonts w:ascii="Times New Roman" w:hAnsi="Times New Roman" w:cs="Times New Roman"/>
          <w:sz w:val="24"/>
          <w:szCs w:val="24"/>
        </w:rPr>
        <w:t xml:space="preserve"> </w:t>
      </w:r>
      <w:r w:rsidR="009C7EA6" w:rsidRPr="00626D79">
        <w:rPr>
          <w:rFonts w:ascii="Times New Roman" w:hAnsi="Times New Roman" w:cs="Times New Roman"/>
          <w:sz w:val="24"/>
          <w:szCs w:val="24"/>
        </w:rPr>
        <w:t>Исследовательская работа</w:t>
      </w:r>
      <w:r w:rsidR="009D1449">
        <w:rPr>
          <w:rFonts w:ascii="Times New Roman" w:hAnsi="Times New Roman" w:cs="Times New Roman"/>
          <w:sz w:val="24"/>
          <w:szCs w:val="24"/>
        </w:rPr>
        <w:t>.</w:t>
      </w:r>
    </w:p>
    <w:p w:rsidR="009D1449" w:rsidRPr="00626D79" w:rsidRDefault="009D1449" w:rsidP="00626D7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работы – групповая.</w:t>
      </w:r>
    </w:p>
    <w:p w:rsidR="00003880" w:rsidRPr="00626D79" w:rsidRDefault="0030563C" w:rsidP="00626D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по финансовой грамотности</w:t>
      </w:r>
      <w:r w:rsidR="00511ECE" w:rsidRPr="00626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26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модуль «Финансовое планирование и бюджет»</w:t>
      </w:r>
      <w:r w:rsidR="00003880" w:rsidRPr="00626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B714F" w:rsidRPr="00626D79" w:rsidRDefault="00511ECE" w:rsidP="00626D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</w:t>
      </w:r>
      <w:r w:rsidR="0030563C" w:rsidRPr="00626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подготовиться к поездке в страну Северной Африки</w:t>
      </w:r>
      <w:r w:rsidR="00003880" w:rsidRPr="00626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Египет</w:t>
      </w:r>
      <w:r w:rsidRPr="00626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E5904" w:rsidRDefault="0030563C" w:rsidP="00626D79">
      <w:pPr>
        <w:pStyle w:val="ad"/>
        <w:spacing w:before="21" w:beforeAutospacing="0" w:after="0" w:afterAutospacing="0" w:line="360" w:lineRule="auto"/>
        <w:ind w:left="14" w:right="14"/>
        <w:jc w:val="both"/>
        <w:rPr>
          <w:rFonts w:eastAsia="+mn-ea"/>
          <w:color w:val="0071BB"/>
          <w:kern w:val="24"/>
        </w:rPr>
      </w:pPr>
      <w:r w:rsidRPr="00626D79">
        <w:rPr>
          <w:b/>
        </w:rPr>
        <w:t>Цел</w:t>
      </w:r>
      <w:r w:rsidR="009B714F" w:rsidRPr="00626D79">
        <w:rPr>
          <w:b/>
        </w:rPr>
        <w:t>и</w:t>
      </w:r>
      <w:r w:rsidRPr="00626D79">
        <w:rPr>
          <w:b/>
        </w:rPr>
        <w:t xml:space="preserve"> урока:</w:t>
      </w:r>
      <w:r w:rsidRPr="00626D79">
        <w:tab/>
      </w:r>
      <w:r w:rsidR="00585A71" w:rsidRPr="00626D79">
        <w:rPr>
          <w:rFonts w:eastAsia="+mn-ea"/>
          <w:spacing w:val="-1"/>
          <w:kern w:val="24"/>
        </w:rPr>
        <w:t xml:space="preserve">закрепление знаний </w:t>
      </w:r>
      <w:r w:rsidR="00585A71" w:rsidRPr="00626D79">
        <w:rPr>
          <w:rFonts w:eastAsia="+mn-ea"/>
          <w:kern w:val="24"/>
        </w:rPr>
        <w:t xml:space="preserve">и учебных действий и </w:t>
      </w:r>
      <w:r w:rsidR="00585A71" w:rsidRPr="00626D79">
        <w:rPr>
          <w:rFonts w:eastAsia="+mn-ea"/>
          <w:spacing w:val="-1"/>
          <w:kern w:val="24"/>
        </w:rPr>
        <w:t xml:space="preserve">формирование </w:t>
      </w:r>
      <w:r w:rsidR="00585A71" w:rsidRPr="00626D79">
        <w:rPr>
          <w:rFonts w:eastAsia="+mn-ea"/>
          <w:kern w:val="24"/>
        </w:rPr>
        <w:t xml:space="preserve">у </w:t>
      </w:r>
      <w:r w:rsidR="00585A71" w:rsidRPr="00626D79">
        <w:rPr>
          <w:rFonts w:eastAsia="+mn-ea"/>
          <w:spacing w:val="1"/>
          <w:kern w:val="24"/>
        </w:rPr>
        <w:t xml:space="preserve"> </w:t>
      </w:r>
      <w:r w:rsidR="00585A71" w:rsidRPr="00626D79">
        <w:rPr>
          <w:rFonts w:eastAsia="+mn-ea"/>
          <w:spacing w:val="-1"/>
          <w:kern w:val="24"/>
        </w:rPr>
        <w:t xml:space="preserve">обучающихся способностей применять их </w:t>
      </w:r>
      <w:r w:rsidR="00585A71" w:rsidRPr="00626D79">
        <w:rPr>
          <w:rFonts w:eastAsia="+mn-ea"/>
          <w:kern w:val="24"/>
        </w:rPr>
        <w:t xml:space="preserve">для </w:t>
      </w:r>
      <w:r w:rsidR="00585A71" w:rsidRPr="00626D79">
        <w:rPr>
          <w:rFonts w:eastAsia="+mn-ea"/>
          <w:spacing w:val="-1"/>
          <w:kern w:val="24"/>
        </w:rPr>
        <w:t xml:space="preserve">решения </w:t>
      </w:r>
      <w:r w:rsidR="00585A71" w:rsidRPr="00626D79">
        <w:rPr>
          <w:rFonts w:eastAsia="+mn-ea"/>
          <w:kern w:val="24"/>
        </w:rPr>
        <w:t xml:space="preserve">практических задач; </w:t>
      </w:r>
      <w:r w:rsidR="00585A71" w:rsidRPr="00626D79">
        <w:rPr>
          <w:rFonts w:eastAsia="+mn-ea"/>
          <w:spacing w:val="-1"/>
          <w:kern w:val="24"/>
        </w:rPr>
        <w:t xml:space="preserve">формирование </w:t>
      </w:r>
      <w:r w:rsidR="00585A71" w:rsidRPr="00626D79">
        <w:rPr>
          <w:rFonts w:eastAsia="+mn-ea"/>
          <w:kern w:val="24"/>
        </w:rPr>
        <w:t xml:space="preserve"> способности</w:t>
      </w:r>
      <w:r w:rsidR="00585A71" w:rsidRPr="00626D79">
        <w:rPr>
          <w:rFonts w:eastAsia="+mn-ea"/>
          <w:spacing w:val="-8"/>
          <w:kern w:val="24"/>
        </w:rPr>
        <w:t xml:space="preserve"> </w:t>
      </w:r>
      <w:r w:rsidR="00585A71" w:rsidRPr="00626D79">
        <w:rPr>
          <w:rFonts w:eastAsia="+mn-ea"/>
          <w:kern w:val="24"/>
        </w:rPr>
        <w:t xml:space="preserve">к </w:t>
      </w:r>
      <w:r w:rsidR="00585A71" w:rsidRPr="00626D79">
        <w:rPr>
          <w:rFonts w:eastAsia="+mn-ea"/>
          <w:spacing w:val="-1"/>
          <w:kern w:val="24"/>
        </w:rPr>
        <w:t>рефлексии,</w:t>
      </w:r>
      <w:r w:rsidR="00585A71" w:rsidRPr="00626D79">
        <w:rPr>
          <w:rFonts w:eastAsia="+mn-ea"/>
          <w:kern w:val="24"/>
        </w:rPr>
        <w:t xml:space="preserve"> </w:t>
      </w:r>
      <w:r w:rsidR="00585A71" w:rsidRPr="00626D79">
        <w:rPr>
          <w:rFonts w:eastAsia="+mn-ea"/>
          <w:spacing w:val="-1"/>
          <w:kern w:val="24"/>
        </w:rPr>
        <w:t>коррекции</w:t>
      </w:r>
      <w:r w:rsidR="00585A71" w:rsidRPr="00626D79">
        <w:rPr>
          <w:rFonts w:eastAsia="+mn-ea"/>
          <w:spacing w:val="6"/>
          <w:kern w:val="24"/>
        </w:rPr>
        <w:t xml:space="preserve"> </w:t>
      </w:r>
      <w:r w:rsidR="00585A71" w:rsidRPr="00626D79">
        <w:rPr>
          <w:rFonts w:eastAsia="+mn-ea"/>
          <w:spacing w:val="-1"/>
          <w:kern w:val="24"/>
        </w:rPr>
        <w:t>знаний</w:t>
      </w:r>
      <w:r w:rsidR="00C1607F" w:rsidRPr="00626D79">
        <w:rPr>
          <w:rFonts w:eastAsia="+mn-ea"/>
          <w:spacing w:val="6"/>
          <w:kern w:val="24"/>
        </w:rPr>
        <w:t xml:space="preserve"> </w:t>
      </w:r>
      <w:r w:rsidR="00585A71" w:rsidRPr="00626D79">
        <w:rPr>
          <w:rFonts w:eastAsia="+mn-ea"/>
          <w:spacing w:val="-1"/>
          <w:kern w:val="24"/>
        </w:rPr>
        <w:t>и</w:t>
      </w:r>
      <w:r w:rsidR="00585A71" w:rsidRPr="00626D79">
        <w:rPr>
          <w:rFonts w:eastAsia="+mn-ea"/>
          <w:spacing w:val="10"/>
          <w:kern w:val="24"/>
        </w:rPr>
        <w:t xml:space="preserve"> </w:t>
      </w:r>
      <w:r w:rsidR="00585A71" w:rsidRPr="00626D79">
        <w:rPr>
          <w:rFonts w:eastAsia="+mn-ea"/>
          <w:spacing w:val="-1"/>
          <w:kern w:val="24"/>
        </w:rPr>
        <w:t>умений</w:t>
      </w:r>
      <w:r w:rsidR="00585A71" w:rsidRPr="00626D79">
        <w:rPr>
          <w:rFonts w:eastAsia="+mn-ea"/>
          <w:spacing w:val="6"/>
          <w:kern w:val="24"/>
        </w:rPr>
        <w:t xml:space="preserve"> </w:t>
      </w:r>
      <w:r w:rsidR="00585A71" w:rsidRPr="00626D79">
        <w:rPr>
          <w:rFonts w:eastAsia="+mn-ea"/>
          <w:kern w:val="24"/>
        </w:rPr>
        <w:t>выполнять</w:t>
      </w:r>
      <w:r w:rsidR="00585A71" w:rsidRPr="00626D79">
        <w:rPr>
          <w:rFonts w:eastAsia="+mn-ea"/>
          <w:spacing w:val="-6"/>
          <w:kern w:val="24"/>
        </w:rPr>
        <w:t xml:space="preserve"> </w:t>
      </w:r>
      <w:r w:rsidR="00585A71" w:rsidRPr="00626D79">
        <w:rPr>
          <w:rFonts w:eastAsia="+mn-ea"/>
          <w:spacing w:val="-1"/>
          <w:kern w:val="24"/>
        </w:rPr>
        <w:t>учебные</w:t>
      </w:r>
      <w:r w:rsidR="00585A71" w:rsidRPr="00626D79">
        <w:rPr>
          <w:rFonts w:eastAsia="+mn-ea"/>
          <w:spacing w:val="1"/>
          <w:kern w:val="24"/>
        </w:rPr>
        <w:t xml:space="preserve"> </w:t>
      </w:r>
      <w:r w:rsidR="00585A71" w:rsidRPr="00626D79">
        <w:rPr>
          <w:rFonts w:eastAsia="+mn-ea"/>
          <w:kern w:val="24"/>
        </w:rPr>
        <w:t>действия</w:t>
      </w:r>
      <w:r w:rsidR="00585A71" w:rsidRPr="00626D79">
        <w:rPr>
          <w:rFonts w:eastAsia="+mn-ea"/>
          <w:color w:val="0071BB"/>
          <w:kern w:val="24"/>
        </w:rPr>
        <w:t>.</w:t>
      </w:r>
    </w:p>
    <w:p w:rsidR="003A4D41" w:rsidRPr="00626D79" w:rsidRDefault="003A4D41" w:rsidP="00626D79">
      <w:pPr>
        <w:pStyle w:val="ad"/>
        <w:spacing w:before="21" w:beforeAutospacing="0" w:after="0" w:afterAutospacing="0" w:line="360" w:lineRule="auto"/>
        <w:ind w:left="14" w:right="14"/>
        <w:jc w:val="both"/>
      </w:pPr>
      <w:r>
        <w:rPr>
          <w:b/>
        </w:rPr>
        <w:t>Задачи  урока</w:t>
      </w:r>
      <w:r w:rsidRPr="003A4D41">
        <w:t>:</w:t>
      </w:r>
    </w:p>
    <w:p w:rsidR="00003880" w:rsidRPr="00626D79" w:rsidRDefault="0030563C" w:rsidP="00626D79">
      <w:pPr>
        <w:pStyle w:val="ab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D79">
        <w:rPr>
          <w:rFonts w:ascii="Times New Roman" w:hAnsi="Times New Roman" w:cs="Times New Roman"/>
          <w:b/>
          <w:sz w:val="24"/>
          <w:szCs w:val="24"/>
        </w:rPr>
        <w:t>общеобразовательные:</w:t>
      </w:r>
      <w:r w:rsidR="00003880" w:rsidRPr="00626D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63C" w:rsidRPr="00626D79" w:rsidRDefault="003A4D41" w:rsidP="00626D79">
      <w:pPr>
        <w:pStyle w:val="ab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63C" w:rsidRPr="00626D79">
        <w:rPr>
          <w:rFonts w:ascii="Times New Roman" w:hAnsi="Times New Roman" w:cs="Times New Roman"/>
          <w:sz w:val="24"/>
          <w:szCs w:val="24"/>
        </w:rPr>
        <w:t>активизировать познавательную активность;  формирование навыков работы индивидуально (самостоятельно), в группе; формирование навыков работы с различными источниками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63C" w:rsidRPr="00626D79" w:rsidRDefault="0030563C" w:rsidP="00626D79">
      <w:pPr>
        <w:pStyle w:val="ab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D79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30563C" w:rsidRPr="00626D79" w:rsidRDefault="003A4D41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63C" w:rsidRPr="00626D79">
        <w:rPr>
          <w:rFonts w:ascii="Times New Roman" w:hAnsi="Times New Roman" w:cs="Times New Roman"/>
          <w:sz w:val="24"/>
          <w:szCs w:val="24"/>
        </w:rPr>
        <w:t>воспитать культуру навыков самообразования; вовлечь в активную практическую деятельность; воспитать культуру экономного расходования времени</w:t>
      </w:r>
      <w:r w:rsidR="00003880" w:rsidRPr="00626D79">
        <w:rPr>
          <w:rFonts w:ascii="Times New Roman" w:hAnsi="Times New Roman" w:cs="Times New Roman"/>
          <w:sz w:val="24"/>
          <w:szCs w:val="24"/>
        </w:rPr>
        <w:t xml:space="preserve"> и ресурсов</w:t>
      </w:r>
      <w:r w:rsidR="0030563C" w:rsidRPr="00626D79">
        <w:rPr>
          <w:rFonts w:ascii="Times New Roman" w:hAnsi="Times New Roman" w:cs="Times New Roman"/>
          <w:sz w:val="24"/>
          <w:szCs w:val="24"/>
        </w:rPr>
        <w:t>; создать условия для реальной самооценки учащихся, реализации его как личности; эстетическое воспитание</w:t>
      </w:r>
      <w:r w:rsidR="00003880" w:rsidRPr="00626D79">
        <w:rPr>
          <w:rFonts w:ascii="Times New Roman" w:hAnsi="Times New Roman" w:cs="Times New Roman"/>
          <w:sz w:val="24"/>
          <w:szCs w:val="24"/>
        </w:rPr>
        <w:t>, воспитание  взаимопонимания с другими народами на основе формирования географической картины мира, географической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63C" w:rsidRPr="00626D79" w:rsidRDefault="0030563C" w:rsidP="00626D79">
      <w:pPr>
        <w:pStyle w:val="ab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D79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A12494" w:rsidRPr="00626D79" w:rsidRDefault="003A4D41" w:rsidP="00626D79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63C" w:rsidRPr="00626D79">
        <w:rPr>
          <w:rFonts w:ascii="Times New Roman" w:hAnsi="Times New Roman" w:cs="Times New Roman"/>
          <w:sz w:val="24"/>
          <w:szCs w:val="24"/>
        </w:rPr>
        <w:t>выделять главное; обобщать и делать выводы; продолжить развитие умения анализировать; совершенствовать умения работы с источниками знаний; формировать умения работы с картами</w:t>
      </w:r>
      <w:r w:rsidR="00003880" w:rsidRPr="00626D79">
        <w:rPr>
          <w:rFonts w:ascii="Times New Roman" w:hAnsi="Times New Roman" w:cs="Times New Roman"/>
          <w:sz w:val="24"/>
          <w:szCs w:val="24"/>
        </w:rPr>
        <w:t>, таблицами, рисунками</w:t>
      </w:r>
      <w:r w:rsidR="0030563C" w:rsidRPr="00626D79">
        <w:rPr>
          <w:rFonts w:ascii="Times New Roman" w:hAnsi="Times New Roman" w:cs="Times New Roman"/>
          <w:sz w:val="24"/>
          <w:szCs w:val="24"/>
        </w:rPr>
        <w:t>; формировать умения работы со схемами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4D41" w:rsidRDefault="003A4D41" w:rsidP="003A4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03880" w:rsidRPr="00626D79">
        <w:rPr>
          <w:rFonts w:ascii="Times New Roman" w:hAnsi="Times New Roman" w:cs="Times New Roman"/>
          <w:sz w:val="24"/>
          <w:szCs w:val="24"/>
        </w:rPr>
        <w:t>развитие познавательных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3880" w:rsidRPr="00626D79">
        <w:rPr>
          <w:rFonts w:ascii="Times New Roman" w:hAnsi="Times New Roman" w:cs="Times New Roman"/>
          <w:sz w:val="24"/>
          <w:szCs w:val="24"/>
        </w:rPr>
        <w:t xml:space="preserve"> решения географических задач, «живых» проблем практики, самостоятельного приобретения новых знаний</w:t>
      </w:r>
      <w:r>
        <w:rPr>
          <w:rFonts w:ascii="Times New Roman" w:hAnsi="Times New Roman" w:cs="Times New Roman"/>
          <w:sz w:val="24"/>
          <w:szCs w:val="24"/>
        </w:rPr>
        <w:t>, г</w:t>
      </w:r>
      <w:r w:rsidR="00A12494" w:rsidRPr="00626D79">
        <w:rPr>
          <w:rFonts w:ascii="Times New Roman" w:hAnsi="Times New Roman" w:cs="Times New Roman"/>
          <w:sz w:val="24"/>
          <w:szCs w:val="24"/>
        </w:rPr>
        <w:t>отовность использовать полученные знания и умения в практической деятельности</w:t>
      </w:r>
    </w:p>
    <w:p w:rsidR="0030563C" w:rsidRPr="003A4D41" w:rsidRDefault="0030563C" w:rsidP="003A4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006620" w:rsidRPr="00626D79" w:rsidRDefault="00006620" w:rsidP="00626D79">
      <w:pPr>
        <w:pStyle w:val="ab"/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D79">
        <w:rPr>
          <w:rFonts w:ascii="Times New Roman" w:hAnsi="Times New Roman" w:cs="Times New Roman"/>
          <w:b/>
          <w:sz w:val="24"/>
          <w:szCs w:val="24"/>
        </w:rPr>
        <w:t>П</w:t>
      </w:r>
      <w:r w:rsidR="0030563C" w:rsidRPr="00626D79">
        <w:rPr>
          <w:rFonts w:ascii="Times New Roman" w:hAnsi="Times New Roman" w:cs="Times New Roman"/>
          <w:b/>
          <w:sz w:val="24"/>
          <w:szCs w:val="24"/>
        </w:rPr>
        <w:t>редметные:</w:t>
      </w:r>
      <w:r w:rsidRPr="00626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6620" w:rsidRPr="00626D79" w:rsidRDefault="00006620" w:rsidP="00626D79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26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предметного содержания задания,</w:t>
      </w:r>
    </w:p>
    <w:p w:rsidR="00006620" w:rsidRPr="00626D79" w:rsidRDefault="00006620" w:rsidP="00626D79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области «незнания», верно выполненное задание, </w:t>
      </w:r>
    </w:p>
    <w:p w:rsidR="0030563C" w:rsidRPr="00626D79" w:rsidRDefault="00006620" w:rsidP="00626D79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D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прочные знания и умения по изученной теме.</w:t>
      </w:r>
    </w:p>
    <w:p w:rsidR="0030563C" w:rsidRPr="00626D79" w:rsidRDefault="00006620" w:rsidP="00626D79">
      <w:pPr>
        <w:pStyle w:val="aa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6D79">
        <w:rPr>
          <w:rFonts w:ascii="Times New Roman" w:hAnsi="Times New Roman" w:cs="Times New Roman"/>
          <w:b/>
          <w:sz w:val="24"/>
          <w:szCs w:val="24"/>
        </w:rPr>
        <w:t>Л</w:t>
      </w:r>
      <w:r w:rsidR="0030563C" w:rsidRPr="00626D79">
        <w:rPr>
          <w:rFonts w:ascii="Times New Roman" w:hAnsi="Times New Roman" w:cs="Times New Roman"/>
          <w:b/>
          <w:sz w:val="24"/>
          <w:szCs w:val="24"/>
        </w:rPr>
        <w:t>ичностные:</w:t>
      </w:r>
    </w:p>
    <w:p w:rsidR="0030563C" w:rsidRPr="00626D79" w:rsidRDefault="0030563C" w:rsidP="00626D79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6D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26D79">
        <w:rPr>
          <w:rFonts w:ascii="Times New Roman" w:hAnsi="Times New Roman" w:cs="Times New Roman"/>
          <w:sz w:val="24"/>
          <w:szCs w:val="24"/>
          <w:lang w:eastAsia="ru-RU"/>
        </w:rPr>
        <w:t>проявление  учебно-познавательного интереса и эмоционально-ценностного отношения к теме урока;</w:t>
      </w:r>
    </w:p>
    <w:p w:rsidR="0030563C" w:rsidRPr="00626D79" w:rsidRDefault="0030563C" w:rsidP="00626D79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626D79">
        <w:rPr>
          <w:rFonts w:ascii="Times New Roman" w:hAnsi="Times New Roman" w:cs="Times New Roman"/>
          <w:sz w:val="24"/>
          <w:szCs w:val="24"/>
        </w:rPr>
        <w:t>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30563C" w:rsidRPr="00626D79" w:rsidRDefault="0030563C" w:rsidP="00626D7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D79">
        <w:rPr>
          <w:rFonts w:ascii="Times New Roman" w:hAnsi="Times New Roman" w:cs="Times New Roman"/>
          <w:sz w:val="24"/>
          <w:szCs w:val="24"/>
        </w:rPr>
        <w:t>- осознавать целостность мира и многообразие взглядов на него, выработать свои мировоззренческие позиции; осваивать новые социальные роли и правила, учиться критически, осмысливать их и свое поведение;</w:t>
      </w:r>
    </w:p>
    <w:p w:rsidR="0030563C" w:rsidRPr="00626D79" w:rsidRDefault="0030563C" w:rsidP="00626D79">
      <w:pPr>
        <w:pStyle w:val="a6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sz w:val="24"/>
          <w:szCs w:val="24"/>
        </w:rPr>
        <w:t>- ф</w:t>
      </w:r>
      <w:r w:rsidRPr="00626D79">
        <w:rPr>
          <w:rFonts w:ascii="Times New Roman" w:hAnsi="Times New Roman" w:cs="Times New Roman"/>
          <w:sz w:val="24"/>
          <w:szCs w:val="24"/>
          <w:lang w:eastAsia="ru-RU"/>
        </w:rPr>
        <w:t>ормирование коммуникативной компетентности в общении и  сотрудничестве со сверстниками.</w:t>
      </w:r>
    </w:p>
    <w:p w:rsidR="0030563C" w:rsidRPr="00626D79" w:rsidRDefault="00006620" w:rsidP="00626D79">
      <w:pPr>
        <w:pStyle w:val="a8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6D79">
        <w:rPr>
          <w:rFonts w:ascii="Times New Roman" w:hAnsi="Times New Roman" w:cs="Times New Roman"/>
          <w:b/>
          <w:sz w:val="24"/>
          <w:szCs w:val="24"/>
        </w:rPr>
        <w:t>М</w:t>
      </w:r>
      <w:r w:rsidR="0030563C" w:rsidRPr="00626D79">
        <w:rPr>
          <w:rFonts w:ascii="Times New Roman" w:hAnsi="Times New Roman" w:cs="Times New Roman"/>
          <w:b/>
          <w:sz w:val="24"/>
          <w:szCs w:val="24"/>
        </w:rPr>
        <w:t>етапредметные</w:t>
      </w:r>
      <w:proofErr w:type="spellEnd"/>
      <w:r w:rsidR="0030563C" w:rsidRPr="00626D79">
        <w:rPr>
          <w:rFonts w:ascii="Times New Roman" w:hAnsi="Times New Roman" w:cs="Times New Roman"/>
          <w:b/>
          <w:sz w:val="24"/>
          <w:szCs w:val="24"/>
        </w:rPr>
        <w:t>:</w:t>
      </w:r>
    </w:p>
    <w:p w:rsidR="0030563C" w:rsidRPr="00626D79" w:rsidRDefault="0030563C" w:rsidP="00626D7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6D79">
        <w:rPr>
          <w:rFonts w:ascii="Times New Roman" w:hAnsi="Times New Roman" w:cs="Times New Roman"/>
          <w:sz w:val="24"/>
          <w:szCs w:val="24"/>
          <w:lang w:eastAsia="ru-RU"/>
        </w:rPr>
        <w:t>Познавательные - осуществлять сравнение, анализ информации; - установление причинно-следственных связей</w:t>
      </w:r>
      <w:r w:rsidR="003A4D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563C" w:rsidRPr="00626D79" w:rsidRDefault="0030563C" w:rsidP="00626D7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6D79">
        <w:rPr>
          <w:rFonts w:ascii="Times New Roman" w:hAnsi="Times New Roman" w:cs="Times New Roman"/>
          <w:sz w:val="24"/>
          <w:szCs w:val="24"/>
          <w:lang w:eastAsia="ru-RU"/>
        </w:rPr>
        <w:t>Регулятивные - определять цель урока; - формулировать учебную проблему; - выполнять задания в соответствии с поставленной целью.</w:t>
      </w:r>
    </w:p>
    <w:p w:rsidR="0030563C" w:rsidRPr="00626D79" w:rsidRDefault="0030563C" w:rsidP="00626D7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6D79">
        <w:rPr>
          <w:rFonts w:ascii="Times New Roman" w:hAnsi="Times New Roman" w:cs="Times New Roman"/>
          <w:sz w:val="24"/>
          <w:szCs w:val="24"/>
          <w:lang w:eastAsia="ru-RU"/>
        </w:rPr>
        <w:t>Коммуникативные</w:t>
      </w:r>
      <w:proofErr w:type="gramEnd"/>
      <w:r w:rsidRPr="00626D79">
        <w:rPr>
          <w:rFonts w:ascii="Times New Roman" w:hAnsi="Times New Roman" w:cs="Times New Roman"/>
          <w:sz w:val="24"/>
          <w:szCs w:val="24"/>
          <w:lang w:eastAsia="ru-RU"/>
        </w:rPr>
        <w:t xml:space="preserve"> - организовывать учебное сотрудничество и совместную деятель</w:t>
      </w:r>
      <w:r w:rsidR="003A4D41">
        <w:rPr>
          <w:rFonts w:ascii="Times New Roman" w:hAnsi="Times New Roman" w:cs="Times New Roman"/>
          <w:sz w:val="24"/>
          <w:szCs w:val="24"/>
          <w:lang w:eastAsia="ru-RU"/>
        </w:rPr>
        <w:t>ность с учителем и сверстниками.</w:t>
      </w:r>
      <w:r w:rsidR="0045194B" w:rsidRPr="00626D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563C" w:rsidRPr="003A4D41" w:rsidRDefault="0030563C" w:rsidP="003A4D4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>Содержание урока</w:t>
      </w:r>
      <w:r w:rsidRPr="00626D7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формыКонец формы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30563C" w:rsidRPr="00626D79" w:rsidTr="00E26A44">
        <w:tc>
          <w:tcPr>
            <w:tcW w:w="4786" w:type="dxa"/>
          </w:tcPr>
          <w:p w:rsidR="0030563C" w:rsidRPr="00626D79" w:rsidRDefault="0030563C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85" w:type="dxa"/>
          </w:tcPr>
          <w:p w:rsidR="0030563C" w:rsidRPr="00626D79" w:rsidRDefault="0030563C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30563C" w:rsidRPr="00626D79" w:rsidTr="0045194B">
        <w:tc>
          <w:tcPr>
            <w:tcW w:w="9571" w:type="dxa"/>
            <w:gridSpan w:val="2"/>
          </w:tcPr>
          <w:p w:rsidR="0030563C" w:rsidRPr="00626D79" w:rsidRDefault="0030563C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урока:</w:t>
            </w: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Организационный этап. Мотивация учебной деятельности учащихся</w:t>
            </w:r>
          </w:p>
        </w:tc>
      </w:tr>
      <w:tr w:rsidR="0030563C" w:rsidRPr="00626D79" w:rsidTr="00E26A44">
        <w:tc>
          <w:tcPr>
            <w:tcW w:w="4786" w:type="dxa"/>
          </w:tcPr>
          <w:p w:rsidR="0030563C" w:rsidRPr="00626D79" w:rsidRDefault="0030563C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Приветствует учащихся, отметка отсутствующих. Проверка готовности к уроку.</w:t>
            </w: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Напомню вам китайскую мудрость «Не бойся, что не знаешь, бойся, что не учишься»</w:t>
            </w:r>
            <w:proofErr w:type="gramStart"/>
            <w:r w:rsidRPr="00626D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6D79">
              <w:rPr>
                <w:rFonts w:ascii="Times New Roman" w:hAnsi="Times New Roman" w:cs="Times New Roman"/>
                <w:sz w:val="24"/>
                <w:szCs w:val="24"/>
              </w:rPr>
              <w:t xml:space="preserve"> ведь «Знание -  сокровище, которое повсюду следует за тем, кто им обладает»</w:t>
            </w:r>
          </w:p>
        </w:tc>
        <w:tc>
          <w:tcPr>
            <w:tcW w:w="4785" w:type="dxa"/>
          </w:tcPr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готовности к уроку.</w:t>
            </w:r>
          </w:p>
          <w:p w:rsidR="0030563C" w:rsidRPr="00626D79" w:rsidRDefault="0030563C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3C" w:rsidRPr="00626D79" w:rsidTr="0045194B">
        <w:tc>
          <w:tcPr>
            <w:tcW w:w="9571" w:type="dxa"/>
            <w:gridSpan w:val="2"/>
          </w:tcPr>
          <w:p w:rsidR="0030563C" w:rsidRPr="00626D79" w:rsidRDefault="0030563C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урока: </w:t>
            </w: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Актуализация знаний. Постановка цели и задачи урока.</w:t>
            </w:r>
          </w:p>
        </w:tc>
      </w:tr>
      <w:tr w:rsidR="0030563C" w:rsidRPr="00626D79" w:rsidTr="00E26A44">
        <w:tc>
          <w:tcPr>
            <w:tcW w:w="4786" w:type="dxa"/>
          </w:tcPr>
          <w:p w:rsidR="0045194B" w:rsidRPr="00626D79" w:rsidRDefault="00462D43" w:rsidP="00626D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Налево – шаг, направо – шаг:</w:t>
            </w:r>
            <w:r w:rsidRPr="00626D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br/>
              <w:t>Кругом – сплошной песок!</w:t>
            </w:r>
            <w:r w:rsidRPr="00626D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br/>
              <w:t xml:space="preserve">Пустыня – это </w:t>
            </w:r>
            <w:r w:rsidR="00C1607F" w:rsidRPr="00626D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не пустяк</w:t>
            </w:r>
            <w:proofErr w:type="gramStart"/>
            <w:r w:rsidR="00C1607F" w:rsidRPr="00626D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br/>
              <w:t>Н</w:t>
            </w:r>
            <w:proofErr w:type="gramEnd"/>
            <w:r w:rsidR="00C1607F" w:rsidRPr="00626D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и вдоль, ни поперёк.</w:t>
            </w:r>
            <w:r w:rsidRPr="00626D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br/>
              <w:t>Внутри пустыни – пустота.</w:t>
            </w:r>
            <w:r w:rsidRPr="00626D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br/>
              <w:t>Она ничем не занята</w:t>
            </w:r>
            <w:proofErr w:type="gramStart"/>
            <w:r w:rsidRPr="00626D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br/>
              <w:t>Н</w:t>
            </w:r>
            <w:proofErr w:type="gramEnd"/>
            <w:r w:rsidRPr="00626D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и летом, ни зимою.</w:t>
            </w:r>
            <w:r w:rsidRPr="00626D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br/>
              <w:t>Одни барханы – там и тут,</w:t>
            </w:r>
            <w:r w:rsidRPr="00626D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br/>
              <w:t>Да иногда качнёт верблюд</w:t>
            </w:r>
            <w:r w:rsidRPr="00626D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br/>
              <w:t>Горбатою спиною</w:t>
            </w:r>
            <w:r w:rsidRPr="00626D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5F5"/>
              </w:rPr>
              <w:t>.</w:t>
            </w:r>
            <w:r w:rsidRPr="00626D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5F5"/>
              </w:rPr>
              <w:br/>
            </w:r>
            <w:r w:rsidRPr="00626D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5F5"/>
              </w:rPr>
              <w:br/>
            </w:r>
            <w:r w:rsidRPr="00626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5194B"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мы изучаем страны Африки, на основе данного стихотворения  сделайте предположение о какой части Африки идет речь.  </w:t>
            </w:r>
          </w:p>
          <w:p w:rsidR="001B6E92" w:rsidRPr="00626D79" w:rsidRDefault="001B6E92" w:rsidP="00626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считаете, какова тема нашего урока?</w:t>
            </w:r>
          </w:p>
          <w:p w:rsidR="001B6E92" w:rsidRPr="00626D79" w:rsidRDefault="001B6E92" w:rsidP="00626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94B" w:rsidRPr="00626D79" w:rsidRDefault="0045194B" w:rsidP="00626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рисунок 141 стр. 191</w:t>
            </w:r>
            <w:r w:rsidR="00C1607F"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</w:t>
            </w:r>
            <w:r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назовите страны Северной Африки. </w:t>
            </w:r>
          </w:p>
          <w:p w:rsidR="0045194B" w:rsidRPr="00626D79" w:rsidRDefault="0045194B" w:rsidP="00626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94B" w:rsidRPr="00626D79" w:rsidRDefault="0045194B" w:rsidP="00626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 из уроков истории</w:t>
            </w:r>
            <w:r w:rsidR="001B6E92"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могут быть интересны путешественнику страны Северной Африки.</w:t>
            </w:r>
          </w:p>
          <w:p w:rsidR="001B6E92" w:rsidRPr="00626D79" w:rsidRDefault="001B6E92" w:rsidP="00626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хотели бы побывать в этих странах? А что для этого необходимо сделать?</w:t>
            </w:r>
          </w:p>
          <w:p w:rsidR="00C1607F" w:rsidRPr="00626D79" w:rsidRDefault="001B6E92" w:rsidP="00626D7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ли рассчитать, сколько будет стоить путешествие в одну из стран Северной </w:t>
            </w:r>
            <w:r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Африки на неделю?</w:t>
            </w:r>
            <w:r w:rsidR="00C1607F"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607F" w:rsidRPr="00626D79" w:rsidRDefault="00381AFA" w:rsidP="00626D7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древнейших государств Северной Африки – Египет и я</w:t>
            </w:r>
            <w:r w:rsidR="00C1607F"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предлагаю вам на примере Египта узнать</w:t>
            </w:r>
            <w:r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607F"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б</w:t>
            </w:r>
            <w:r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удет стоить путешествие.</w:t>
            </w:r>
          </w:p>
          <w:p w:rsidR="00C1607F" w:rsidRPr="00626D79" w:rsidRDefault="00C1607F" w:rsidP="00626D7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94B" w:rsidRPr="00626D79" w:rsidRDefault="001B6E92" w:rsidP="00626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Сформулируйте </w:t>
            </w:r>
            <w:r w:rsidR="002135E7"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  <w:r w:rsidR="00381AFA"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5E7"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задачи.</w:t>
            </w:r>
          </w:p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Выдвигают предположение о том, что </w:t>
            </w:r>
            <w:r w:rsidR="0045194B"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Северная Африка.</w:t>
            </w:r>
          </w:p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Ответы учащихся</w:t>
            </w:r>
          </w:p>
          <w:p w:rsidR="002135E7" w:rsidRPr="00626D79" w:rsidRDefault="002135E7" w:rsidP="00626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E7" w:rsidRPr="00626D79" w:rsidRDefault="002135E7" w:rsidP="00626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E7" w:rsidRPr="00626D79" w:rsidRDefault="002135E7" w:rsidP="00626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E7" w:rsidRPr="00626D79" w:rsidRDefault="002135E7" w:rsidP="00626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E7" w:rsidRPr="00626D79" w:rsidRDefault="002135E7" w:rsidP="00626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E7" w:rsidRPr="00626D79" w:rsidRDefault="002135E7" w:rsidP="00626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  темы   урока, целей.</w:t>
            </w:r>
            <w:r w:rsidR="00381AFA" w:rsidRPr="00626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«Как подготовиться к поездке в страну Северной Африки - Египет»</w:t>
            </w:r>
          </w:p>
          <w:p w:rsidR="00C1607F" w:rsidRPr="00626D79" w:rsidRDefault="002135E7" w:rsidP="00626D79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</w:pPr>
            <w:r w:rsidRPr="00626D79">
              <w:t>Познакомиться со странами Северной Африки</w:t>
            </w:r>
            <w:r w:rsidR="00C1607F" w:rsidRPr="00626D79">
              <w:t>.</w:t>
            </w:r>
          </w:p>
          <w:p w:rsidR="0030563C" w:rsidRPr="00626D79" w:rsidRDefault="002135E7" w:rsidP="00626D79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</w:pPr>
            <w:r w:rsidRPr="00626D79">
              <w:t xml:space="preserve"> </w:t>
            </w:r>
            <w:r w:rsidR="00C1607F" w:rsidRPr="00626D79">
              <w:t>Изучить природу и население Египта,</w:t>
            </w:r>
            <w:r w:rsidRPr="00626D79">
              <w:t xml:space="preserve"> </w:t>
            </w:r>
            <w:r w:rsidR="00C1607F" w:rsidRPr="00626D79">
              <w:t>его достопримечательности</w:t>
            </w:r>
            <w:r w:rsidRPr="00626D79">
              <w:t>.</w:t>
            </w:r>
          </w:p>
          <w:p w:rsidR="002135E7" w:rsidRPr="00626D79" w:rsidRDefault="002135E7" w:rsidP="00626D79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</w:pPr>
            <w:r w:rsidRPr="00626D79">
              <w:t>Научиться находить информацию из различных источников информации и анализировать ее.</w:t>
            </w:r>
          </w:p>
          <w:p w:rsidR="002135E7" w:rsidRPr="00626D79" w:rsidRDefault="002135E7" w:rsidP="00626D79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</w:pPr>
            <w:r w:rsidRPr="00626D79">
              <w:t>Решать практические финансовые задачи.</w:t>
            </w:r>
          </w:p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63C" w:rsidRPr="00626D79" w:rsidTr="0045194B">
        <w:tc>
          <w:tcPr>
            <w:tcW w:w="9571" w:type="dxa"/>
            <w:gridSpan w:val="2"/>
          </w:tcPr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урока.</w:t>
            </w: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12494"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учебных действий</w:t>
            </w:r>
          </w:p>
        </w:tc>
      </w:tr>
      <w:tr w:rsidR="0030563C" w:rsidRPr="00626D79" w:rsidTr="00E26A44">
        <w:tc>
          <w:tcPr>
            <w:tcW w:w="4786" w:type="dxa"/>
          </w:tcPr>
          <w:p w:rsidR="00775B59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Объяснение учителя</w:t>
            </w:r>
            <w:r w:rsidR="00381AFA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0563C" w:rsidRPr="00626D79" w:rsidRDefault="00381AFA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Для того</w:t>
            </w:r>
            <w:r w:rsidR="00DB263F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чтобы решить наши задачи мы поделимся на группы.</w:t>
            </w:r>
            <w:r w:rsidR="00C10A60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Каждая группа получает бланк-задание с необходимыми инструкциями и материалами для исследования.</w:t>
            </w:r>
          </w:p>
          <w:p w:rsidR="00381AFA" w:rsidRPr="00626D79" w:rsidRDefault="00DB263F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381AFA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81AFA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 </w:t>
            </w:r>
            <w:r w:rsidR="00C10A60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402C7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гео</w:t>
            </w:r>
            <w:r w:rsidR="00C10A60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графы. </w:t>
            </w:r>
          </w:p>
          <w:p w:rsidR="00DB263F" w:rsidRPr="00626D79" w:rsidRDefault="00DB263F" w:rsidP="00626D79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</w:rPr>
            </w:pPr>
            <w:r w:rsidRPr="00626D79">
              <w:rPr>
                <w:rFonts w:eastAsia="Calibri"/>
              </w:rPr>
              <w:t xml:space="preserve">группа – этнографы </w:t>
            </w:r>
          </w:p>
          <w:p w:rsidR="00DB263F" w:rsidRPr="00626D79" w:rsidRDefault="00DB263F" w:rsidP="00626D79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</w:rPr>
            </w:pPr>
            <w:r w:rsidRPr="00626D79">
              <w:rPr>
                <w:rFonts w:eastAsia="Calibri"/>
              </w:rPr>
              <w:t xml:space="preserve">группа – </w:t>
            </w:r>
            <w:proofErr w:type="spellStart"/>
            <w:r w:rsidRPr="00626D79">
              <w:rPr>
                <w:rFonts w:eastAsia="Calibri"/>
              </w:rPr>
              <w:t>турагенты</w:t>
            </w:r>
            <w:proofErr w:type="spellEnd"/>
          </w:p>
          <w:p w:rsidR="00DB263F" w:rsidRPr="00626D79" w:rsidRDefault="00DB263F" w:rsidP="00626D79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</w:rPr>
            </w:pPr>
            <w:r w:rsidRPr="00626D79">
              <w:rPr>
                <w:rFonts w:eastAsia="Calibri"/>
              </w:rPr>
              <w:t>группа – экономисты</w:t>
            </w:r>
          </w:p>
          <w:p w:rsidR="00DB263F" w:rsidRDefault="00DB263F" w:rsidP="00626D79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</w:rPr>
            </w:pPr>
            <w:r w:rsidRPr="00626D79">
              <w:rPr>
                <w:rFonts w:eastAsia="Calibri"/>
              </w:rPr>
              <w:t xml:space="preserve">группа </w:t>
            </w:r>
            <w:r w:rsidR="00390371">
              <w:rPr>
                <w:rFonts w:eastAsia="Calibri"/>
              </w:rPr>
              <w:t>–</w:t>
            </w:r>
            <w:r w:rsidRPr="00626D79">
              <w:rPr>
                <w:rFonts w:eastAsia="Calibri"/>
              </w:rPr>
              <w:t xml:space="preserve"> </w:t>
            </w:r>
            <w:r w:rsidR="00CA5724" w:rsidRPr="00626D79">
              <w:rPr>
                <w:rFonts w:eastAsia="Calibri"/>
              </w:rPr>
              <w:t>финансисты</w:t>
            </w:r>
          </w:p>
          <w:p w:rsidR="00390371" w:rsidRPr="00390371" w:rsidRDefault="00390371" w:rsidP="003903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37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Рассмотрите бланк-задание. По мере возникновения вопросов, обращайтесь ко мне.</w:t>
            </w:r>
          </w:p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группа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135E7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7596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Географы</w:t>
            </w:r>
          </w:p>
          <w:p w:rsidR="000402C7" w:rsidRPr="00626D79" w:rsidRDefault="00DB263F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  <w:r w:rsidR="000402C7"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особенности </w:t>
            </w:r>
            <w:r w:rsidR="00ED3296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географического положения</w:t>
            </w:r>
            <w:r w:rsidR="0074484A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3296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Египта</w:t>
            </w:r>
            <w:r w:rsidR="0074484A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спользуя план </w:t>
            </w:r>
            <w:r w:rsidR="000402C7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описания страны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в учебнике</w:t>
            </w:r>
            <w:r w:rsidR="000402C7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стр</w:t>
            </w:r>
            <w:r w:rsidR="00F15C95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402C7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228.</w:t>
            </w:r>
            <w:r w:rsidR="00F15C95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(пункты 1-9) и физическую карту Африки.</w:t>
            </w:r>
            <w:r w:rsidR="000402C7"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4484A"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02C7" w:rsidRPr="00626D79" w:rsidRDefault="000402C7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2.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Заполните таблицу №1.</w:t>
            </w:r>
          </w:p>
          <w:p w:rsidR="0074484A" w:rsidRPr="00626D79" w:rsidRDefault="000402C7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3.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Проанализируйте таблицу климат Каира.</w:t>
            </w: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75B59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Оцените благоприятность климатических условий путешествия в разные сезоны года.</w:t>
            </w:r>
          </w:p>
          <w:p w:rsidR="000402C7" w:rsidRPr="00626D79" w:rsidRDefault="000402C7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4. </w:t>
            </w:r>
            <w:r w:rsidR="00775B59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Заполните таблицу №2</w:t>
            </w:r>
          </w:p>
          <w:p w:rsidR="00775B59" w:rsidRPr="00626D79" w:rsidRDefault="000402C7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5. </w:t>
            </w:r>
            <w:r w:rsidR="00775B59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Изучите текст №4 «Виза» и дайте информацию о стоимости визы 5 группе.</w:t>
            </w:r>
          </w:p>
          <w:p w:rsidR="00F15C95" w:rsidRPr="00626D79" w:rsidRDefault="00E26A44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(Приложение 1)</w:t>
            </w:r>
          </w:p>
          <w:p w:rsidR="00F15C95" w:rsidRPr="00626D79" w:rsidRDefault="00F15C95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группа. </w:t>
            </w:r>
            <w:r w:rsidR="00B07596"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Этнографы</w:t>
            </w:r>
          </w:p>
          <w:p w:rsidR="00F15C95" w:rsidRPr="00626D79" w:rsidRDefault="00F15C95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1.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по карте в атласе «Народы мира»  народы Египта.</w:t>
            </w:r>
          </w:p>
          <w:p w:rsidR="00F15C95" w:rsidRPr="00626D79" w:rsidRDefault="00F15C95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2.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текста №1  и карты «Плотность населения мира» заполнить таблицу №1</w:t>
            </w:r>
          </w:p>
          <w:p w:rsidR="0074484A" w:rsidRPr="00626D79" w:rsidRDefault="00F15C95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3. </w:t>
            </w:r>
            <w:r w:rsidR="0074484A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по комплексной карте основные занятия населения</w:t>
            </w:r>
            <w:r w:rsidR="00B3218A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Египта</w:t>
            </w:r>
            <w:r w:rsidR="0074484A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15C95" w:rsidRPr="00626D79" w:rsidRDefault="00F15C95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4.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Проанализируйте текст  №2 и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заполните таблицу. №2</w:t>
            </w:r>
            <w:r w:rsidR="00B07596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7596" w:rsidRPr="00626D79" w:rsidRDefault="00B07596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5.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Прочитайте текст «Загранпаспорт» и дайте информацию о стоимости загранпаспорта группе 5 </w:t>
            </w:r>
          </w:p>
          <w:p w:rsidR="00F15C95" w:rsidRDefault="00E26A44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(Приложение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E26A44" w:rsidRPr="00626D79" w:rsidRDefault="00E26A44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5C95" w:rsidRPr="00626D79" w:rsidRDefault="00B07596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группа. </w:t>
            </w:r>
            <w:proofErr w:type="spellStart"/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Турагенты</w:t>
            </w:r>
            <w:proofErr w:type="spellEnd"/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715E0" w:rsidRPr="00626D79" w:rsidRDefault="00F15C95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772D88"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="001715E0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Прочитайте текст №3. .Зайдите на сайт </w:t>
            </w:r>
            <w:hyperlink r:id="rId6" w:history="1">
              <w:r w:rsidR="001715E0" w:rsidRPr="00626D79">
                <w:rPr>
                  <w:rStyle w:val="af0"/>
                  <w:rFonts w:ascii="Times New Roman" w:eastAsia="Calibri" w:hAnsi="Times New Roman" w:cs="Times New Roman"/>
                  <w:sz w:val="24"/>
                  <w:szCs w:val="24"/>
                </w:rPr>
                <w:t>https://horosho-tam.ru/egipet</w:t>
              </w:r>
            </w:hyperlink>
            <w:r w:rsidR="001715E0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изучите материал.</w:t>
            </w:r>
          </w:p>
          <w:p w:rsidR="00F15C95" w:rsidRPr="00626D79" w:rsidRDefault="001715E0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72D88"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2. </w:t>
            </w:r>
            <w:r w:rsidR="00772D88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Составь</w:t>
            </w:r>
            <w:r w:rsidR="00F15C95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 w:rsidR="00772D88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список достопримечательностей Египта и их местонахождение. Заполните таблицу №1</w:t>
            </w:r>
          </w:p>
          <w:p w:rsidR="00772D88" w:rsidRPr="00626D79" w:rsidRDefault="00772D88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3.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Изучите, какие сувениры можно купить в Египте и составьте список.</w:t>
            </w:r>
          </w:p>
          <w:p w:rsidR="00772D88" w:rsidRPr="00626D79" w:rsidRDefault="00772D88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4.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Создайте список видов отдыха в Египте.</w:t>
            </w:r>
          </w:p>
          <w:p w:rsidR="00775B59" w:rsidRPr="00626D79" w:rsidRDefault="00772D88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5. </w:t>
            </w:r>
            <w:r w:rsidR="00775B59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Проанализируйте приложение № 4, выберите вид связи и определите стоимость связи и дайте информацию о стоимости связи группе 5.</w:t>
            </w:r>
          </w:p>
          <w:p w:rsidR="001715E0" w:rsidRPr="00E26A44" w:rsidRDefault="00E26A44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(Приложение 3)</w:t>
            </w:r>
          </w:p>
          <w:p w:rsidR="00775B59" w:rsidRPr="00626D79" w:rsidRDefault="00775B59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15E0" w:rsidRPr="00626D79" w:rsidRDefault="001715E0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группа. </w:t>
            </w:r>
            <w:r w:rsidR="00775B59"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Экономисты.</w:t>
            </w:r>
          </w:p>
          <w:p w:rsidR="001715E0" w:rsidRPr="00626D79" w:rsidRDefault="001715E0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1.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Изучите памятку для путешествия в Египет.</w:t>
            </w:r>
          </w:p>
          <w:p w:rsidR="00D30912" w:rsidRPr="00626D79" w:rsidRDefault="001715E0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2. </w:t>
            </w:r>
            <w:r w:rsidR="00D30912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Определите, какие услуги входят в тур. </w:t>
            </w:r>
          </w:p>
          <w:p w:rsidR="00D30912" w:rsidRPr="00626D79" w:rsidRDefault="00D30912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3.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текст «Нужна ли страховка?» и сделайте вывод о необходимости покупки страховки.</w:t>
            </w:r>
          </w:p>
          <w:p w:rsidR="00D30912" w:rsidRPr="00626D79" w:rsidRDefault="00D30912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B07596"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Рассмотрите </w:t>
            </w:r>
            <w:proofErr w:type="gramStart"/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  <w:proofErr w:type="gramEnd"/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 выберите вариант страховки и обоснуйте свой выбор.</w:t>
            </w:r>
          </w:p>
          <w:p w:rsidR="00B07596" w:rsidRPr="00626D79" w:rsidRDefault="00B07596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5.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Дайте информацию для группы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о стоимости страхового полиса.</w:t>
            </w:r>
          </w:p>
          <w:p w:rsidR="00D30912" w:rsidRPr="00626D79" w:rsidRDefault="00E26A44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(Приложение 4)</w:t>
            </w:r>
          </w:p>
          <w:p w:rsidR="00E26A44" w:rsidRDefault="00E26A44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0912" w:rsidRPr="00626D79" w:rsidRDefault="00D30912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5.</w:t>
            </w:r>
            <w:r w:rsidR="00CA5724"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Финансисты.</w:t>
            </w:r>
          </w:p>
          <w:p w:rsidR="001715E0" w:rsidRPr="00626D79" w:rsidRDefault="00D30912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Задание 1.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Проанализируйте приложение№ 1</w:t>
            </w:r>
            <w:r w:rsidR="00775B59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,2,3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определите стоимость: проживания в отеле, трансфера, перелета.</w:t>
            </w:r>
          </w:p>
          <w:p w:rsidR="001715E0" w:rsidRPr="00626D79" w:rsidRDefault="001715E0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Задание3. </w:t>
            </w:r>
            <w:r w:rsidR="00D30912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список расходов</w:t>
            </w:r>
          </w:p>
          <w:p w:rsidR="001715E0" w:rsidRPr="00626D79" w:rsidRDefault="001715E0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4. </w:t>
            </w:r>
            <w:r w:rsidR="00D30912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Пересчитайте стоимость в рублях, долларах, фунтах.</w:t>
            </w:r>
          </w:p>
          <w:p w:rsidR="002135E7" w:rsidRDefault="00D30912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5. 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 стоимость тура на 7 дней на 2 человек.</w:t>
            </w:r>
          </w:p>
          <w:p w:rsidR="00E26A44" w:rsidRPr="00E26A44" w:rsidRDefault="00E26A44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(Приложение 5)</w:t>
            </w:r>
          </w:p>
        </w:tc>
      </w:tr>
      <w:tr w:rsidR="0030563C" w:rsidRPr="00626D79" w:rsidTr="0045194B">
        <w:tc>
          <w:tcPr>
            <w:tcW w:w="9571" w:type="dxa"/>
            <w:gridSpan w:val="2"/>
          </w:tcPr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урока.</w:t>
            </w:r>
            <w:r w:rsidRPr="00626D79">
              <w:rPr>
                <w:rFonts w:ascii="Times New Roman" w:eastAsia="+mn-ea" w:hAnsi="Times New Roman" w:cs="Times New Roman"/>
                <w:b/>
                <w:bCs/>
                <w:color w:val="0071BB"/>
                <w:spacing w:val="-1"/>
                <w:kern w:val="24"/>
                <w:sz w:val="24"/>
                <w:szCs w:val="24"/>
              </w:rPr>
              <w:t xml:space="preserve"> </w:t>
            </w:r>
            <w:r w:rsidR="005807B9"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</w:t>
            </w:r>
            <w:r w:rsidR="00806166"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зентация</w:t>
            </w:r>
            <w:r w:rsidR="005807B9"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результатов работы.</w:t>
            </w:r>
          </w:p>
        </w:tc>
      </w:tr>
      <w:tr w:rsidR="0030563C" w:rsidRPr="00626D79" w:rsidTr="00E26A44">
        <w:tc>
          <w:tcPr>
            <w:tcW w:w="4786" w:type="dxa"/>
          </w:tcPr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оценивания: </w:t>
            </w:r>
            <w:proofErr w:type="gramStart"/>
            <w:r w:rsidR="005807B9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выполнены все 5 заданий сделан</w:t>
            </w:r>
            <w:proofErr w:type="gramEnd"/>
            <w:r w:rsidR="005807B9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 – оценка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  <w:r w:rsidR="005807B9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07B9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задания выполнены, но имеются 1-2 неточности, необходимы дополнения – оценка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  <w:r w:rsidR="005807B9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07B9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выполнены 3 задания, имеются 2 -3 ошибки в описании - оценка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  <w:r w:rsidR="005807B9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807B9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задания менее 50% - оценка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  <w:r w:rsidR="005807B9"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0563C" w:rsidRPr="00626D79" w:rsidRDefault="00A12494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Каждая группа представляет результаты работы по пунктам бланка-задания.</w:t>
            </w:r>
          </w:p>
        </w:tc>
      </w:tr>
      <w:tr w:rsidR="0030563C" w:rsidRPr="00626D79" w:rsidTr="0045194B">
        <w:tc>
          <w:tcPr>
            <w:tcW w:w="9571" w:type="dxa"/>
            <w:gridSpan w:val="2"/>
          </w:tcPr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урока: </w:t>
            </w: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усвоения, обсуждения допущенных ошибок и их коррекция</w:t>
            </w:r>
          </w:p>
        </w:tc>
      </w:tr>
      <w:tr w:rsidR="0030563C" w:rsidRPr="00626D79" w:rsidTr="00E26A44">
        <w:tc>
          <w:tcPr>
            <w:tcW w:w="4786" w:type="dxa"/>
          </w:tcPr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диалога по</w:t>
            </w: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контролю усвоения, обсуждения допущенных ошибок и их коррекция.</w:t>
            </w:r>
          </w:p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учащихся путем сложения полученных оценок в ходе урока.</w:t>
            </w:r>
          </w:p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0563C" w:rsidRPr="00626D79" w:rsidRDefault="00806166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пунктам:1 личное участие в выполнении задания группы; 2 – участие в презентации группы.</w:t>
            </w:r>
          </w:p>
          <w:p w:rsidR="00806166" w:rsidRPr="00626D79" w:rsidRDefault="00806166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оценка работы групп.</w:t>
            </w:r>
          </w:p>
        </w:tc>
      </w:tr>
      <w:tr w:rsidR="0030563C" w:rsidRPr="00626D79" w:rsidTr="0045194B">
        <w:tc>
          <w:tcPr>
            <w:tcW w:w="9571" w:type="dxa"/>
            <w:gridSpan w:val="2"/>
          </w:tcPr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урока: </w:t>
            </w: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</w:tr>
      <w:tr w:rsidR="0030563C" w:rsidRPr="00626D79" w:rsidTr="00E26A44">
        <w:tc>
          <w:tcPr>
            <w:tcW w:w="4786" w:type="dxa"/>
          </w:tcPr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На экране выведено домашнее задание на выбор учащихся.</w:t>
            </w:r>
          </w:p>
          <w:p w:rsidR="0030563C" w:rsidRPr="00626D79" w:rsidRDefault="00806166" w:rsidP="00626D79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eastAsia="Calibri"/>
              </w:rPr>
            </w:pPr>
            <w:r w:rsidRPr="00626D79">
              <w:rPr>
                <w:rFonts w:eastAsia="Calibri"/>
              </w:rPr>
              <w:lastRenderedPageBreak/>
              <w:t>Составить словарь новых слов, изученных на уроке.</w:t>
            </w:r>
          </w:p>
          <w:p w:rsidR="00806166" w:rsidRPr="00626D79" w:rsidRDefault="00806166" w:rsidP="00626D79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eastAsia="Calibri"/>
              </w:rPr>
            </w:pPr>
            <w:r w:rsidRPr="00626D79">
              <w:rPr>
                <w:rFonts w:eastAsia="Calibri"/>
              </w:rPr>
              <w:t>Составить картосхему с достопримечательностями Египта.</w:t>
            </w:r>
          </w:p>
          <w:p w:rsidR="00806166" w:rsidRPr="00626D79" w:rsidRDefault="00806166" w:rsidP="00626D79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eastAsia="Calibri"/>
              </w:rPr>
            </w:pPr>
            <w:r w:rsidRPr="00626D79">
              <w:rPr>
                <w:rFonts w:eastAsia="Calibri"/>
              </w:rPr>
              <w:t>Составить маршрут предполагаемого путешествия по Египту.</w:t>
            </w:r>
          </w:p>
          <w:p w:rsidR="00806166" w:rsidRPr="00626D79" w:rsidRDefault="00806166" w:rsidP="00626D79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eastAsia="Calibri"/>
              </w:rPr>
            </w:pPr>
            <w:r w:rsidRPr="00626D79">
              <w:rPr>
                <w:rFonts w:eastAsia="Calibri"/>
              </w:rPr>
              <w:t>Рассчитать доход, при котором возможно путешествие в Египет.</w:t>
            </w:r>
          </w:p>
        </w:tc>
        <w:tc>
          <w:tcPr>
            <w:tcW w:w="4785" w:type="dxa"/>
          </w:tcPr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Знакомятся и выбирают домашнее задание и записывают в дневник. Задают вопросы.</w:t>
            </w:r>
          </w:p>
        </w:tc>
      </w:tr>
      <w:tr w:rsidR="0030563C" w:rsidRPr="00626D79" w:rsidTr="0045194B">
        <w:tc>
          <w:tcPr>
            <w:tcW w:w="9571" w:type="dxa"/>
            <w:gridSpan w:val="2"/>
          </w:tcPr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урока: </w:t>
            </w:r>
            <w:r w:rsidRPr="0062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 (подведение итогов занятия)</w:t>
            </w:r>
          </w:p>
        </w:tc>
      </w:tr>
      <w:tr w:rsidR="0030563C" w:rsidRPr="00626D79" w:rsidTr="00E26A44">
        <w:tc>
          <w:tcPr>
            <w:tcW w:w="4786" w:type="dxa"/>
          </w:tcPr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Продолжи предложение:</w:t>
            </w:r>
          </w:p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Я узнал …………………….</w:t>
            </w:r>
          </w:p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Я научился…………………</w:t>
            </w:r>
          </w:p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Мне было интересно……….</w:t>
            </w:r>
          </w:p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Мне было сложно …………</w:t>
            </w:r>
          </w:p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Я хочу узнать……………….</w:t>
            </w:r>
          </w:p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Я попробую……………………………….</w:t>
            </w:r>
          </w:p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Я похвалил бы себя на уроке</w:t>
            </w:r>
          </w:p>
        </w:tc>
        <w:tc>
          <w:tcPr>
            <w:tcW w:w="4785" w:type="dxa"/>
          </w:tcPr>
          <w:p w:rsidR="0030563C" w:rsidRPr="00626D79" w:rsidRDefault="0030563C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Продолжают предложение.</w:t>
            </w:r>
          </w:p>
        </w:tc>
      </w:tr>
    </w:tbl>
    <w:p w:rsidR="00CE5D93" w:rsidRPr="00626D79" w:rsidRDefault="00CE5D93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D93" w:rsidRPr="00626D79" w:rsidRDefault="00CE5D93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D93" w:rsidRPr="00626D79" w:rsidRDefault="00CE5D93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494" w:rsidRPr="00626D79" w:rsidRDefault="00A12494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494" w:rsidRPr="00626D79" w:rsidRDefault="00A12494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494" w:rsidRPr="00626D79" w:rsidRDefault="00A12494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494" w:rsidRDefault="00A12494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0371" w:rsidRDefault="00390371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0371" w:rsidRDefault="00390371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0371" w:rsidRDefault="00390371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0371" w:rsidRPr="00626D79" w:rsidRDefault="00390371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494" w:rsidRPr="00626D79" w:rsidRDefault="00A12494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6A44" w:rsidRDefault="00E26A44" w:rsidP="00E26A44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</w:p>
    <w:p w:rsidR="00A12494" w:rsidRPr="00E26A44" w:rsidRDefault="00E26A44" w:rsidP="00E26A4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Бланк-задание. </w:t>
      </w:r>
      <w:r w:rsidR="00A12494" w:rsidRPr="00626D79">
        <w:rPr>
          <w:rFonts w:ascii="Times New Roman" w:eastAsia="Calibri" w:hAnsi="Times New Roman" w:cs="Times New Roman"/>
          <w:b/>
          <w:sz w:val="24"/>
          <w:szCs w:val="24"/>
        </w:rPr>
        <w:t>1 группа</w:t>
      </w:r>
      <w:r w:rsidR="00A12494" w:rsidRPr="00626D7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12494" w:rsidRPr="00E26A44">
        <w:rPr>
          <w:rFonts w:ascii="Times New Roman" w:eastAsia="Calibri" w:hAnsi="Times New Roman" w:cs="Times New Roman"/>
          <w:b/>
          <w:sz w:val="24"/>
          <w:szCs w:val="24"/>
        </w:rPr>
        <w:t>Географы</w:t>
      </w:r>
    </w:p>
    <w:p w:rsidR="00A12494" w:rsidRPr="00626D79" w:rsidRDefault="00A12494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  <w:r w:rsidRPr="00626D79">
        <w:rPr>
          <w:rFonts w:ascii="Times New Roman" w:eastAsia="Calibri" w:hAnsi="Times New Roman" w:cs="Times New Roman"/>
          <w:sz w:val="24"/>
          <w:szCs w:val="24"/>
        </w:rPr>
        <w:t xml:space="preserve">Определить особенности  географического положения Египта используя план описания страны в учебнике на стр. 228. (пункты </w:t>
      </w:r>
      <w:r w:rsidR="00050707" w:rsidRPr="00626D79">
        <w:rPr>
          <w:rFonts w:ascii="Times New Roman" w:eastAsia="Calibri" w:hAnsi="Times New Roman" w:cs="Times New Roman"/>
          <w:sz w:val="24"/>
          <w:szCs w:val="24"/>
        </w:rPr>
        <w:t>1-9),</w:t>
      </w:r>
      <w:r w:rsidRPr="00626D79">
        <w:rPr>
          <w:rFonts w:ascii="Times New Roman" w:eastAsia="Calibri" w:hAnsi="Times New Roman" w:cs="Times New Roman"/>
          <w:sz w:val="24"/>
          <w:szCs w:val="24"/>
        </w:rPr>
        <w:t xml:space="preserve"> физическую карту Африки</w:t>
      </w:r>
      <w:r w:rsidR="00050707" w:rsidRPr="00626D79">
        <w:rPr>
          <w:rFonts w:ascii="Times New Roman" w:eastAsia="Calibri" w:hAnsi="Times New Roman" w:cs="Times New Roman"/>
          <w:sz w:val="24"/>
          <w:szCs w:val="24"/>
        </w:rPr>
        <w:t>, текст «Общая информация о Египте»</w:t>
      </w:r>
      <w:r w:rsidRPr="00626D79">
        <w:rPr>
          <w:rFonts w:ascii="Times New Roman" w:eastAsia="Calibri" w:hAnsi="Times New Roman" w:cs="Times New Roman"/>
          <w:sz w:val="24"/>
          <w:szCs w:val="24"/>
        </w:rPr>
        <w:t>.</w:t>
      </w:r>
      <w:r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A12494" w:rsidRPr="00626D79" w:rsidRDefault="00A12494" w:rsidP="00626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2. </w:t>
      </w:r>
      <w:r w:rsidRPr="00626D79">
        <w:rPr>
          <w:rFonts w:ascii="Times New Roman" w:eastAsia="Calibri" w:hAnsi="Times New Roman" w:cs="Times New Roman"/>
          <w:sz w:val="24"/>
          <w:szCs w:val="24"/>
        </w:rPr>
        <w:t>Заполните таблицу №1.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12494" w:rsidRPr="00626D79" w:rsidTr="000E1F2E">
        <w:tc>
          <w:tcPr>
            <w:tcW w:w="3085" w:type="dxa"/>
          </w:tcPr>
          <w:p w:rsidR="00A12494" w:rsidRPr="00626D79" w:rsidRDefault="00A1249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Название государства</w:t>
            </w:r>
          </w:p>
        </w:tc>
        <w:tc>
          <w:tcPr>
            <w:tcW w:w="6486" w:type="dxa"/>
          </w:tcPr>
          <w:p w:rsidR="00A12494" w:rsidRPr="00626D79" w:rsidRDefault="00A1249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94" w:rsidRPr="00626D79" w:rsidTr="000E1F2E">
        <w:tc>
          <w:tcPr>
            <w:tcW w:w="3085" w:type="dxa"/>
          </w:tcPr>
          <w:p w:rsidR="00A12494" w:rsidRPr="00626D79" w:rsidRDefault="00A1249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</w:tc>
        <w:tc>
          <w:tcPr>
            <w:tcW w:w="6486" w:type="dxa"/>
          </w:tcPr>
          <w:p w:rsidR="00A12494" w:rsidRPr="00626D79" w:rsidRDefault="00A1249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94" w:rsidRPr="00626D79" w:rsidTr="000E1F2E">
        <w:tc>
          <w:tcPr>
            <w:tcW w:w="3085" w:type="dxa"/>
          </w:tcPr>
          <w:p w:rsidR="00A12494" w:rsidRPr="00626D79" w:rsidRDefault="00A1249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Площадь страны</w:t>
            </w:r>
          </w:p>
        </w:tc>
        <w:tc>
          <w:tcPr>
            <w:tcW w:w="6486" w:type="dxa"/>
          </w:tcPr>
          <w:p w:rsidR="00A12494" w:rsidRPr="00626D79" w:rsidRDefault="00A1249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94" w:rsidRPr="00626D79" w:rsidTr="000E1F2E">
        <w:tc>
          <w:tcPr>
            <w:tcW w:w="3085" w:type="dxa"/>
          </w:tcPr>
          <w:p w:rsidR="00A12494" w:rsidRPr="00626D79" w:rsidRDefault="00A1249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6486" w:type="dxa"/>
          </w:tcPr>
          <w:p w:rsidR="00A12494" w:rsidRPr="00626D79" w:rsidRDefault="00A1249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94" w:rsidRPr="00626D79" w:rsidTr="000E1F2E">
        <w:tc>
          <w:tcPr>
            <w:tcW w:w="3085" w:type="dxa"/>
          </w:tcPr>
          <w:p w:rsidR="00A12494" w:rsidRPr="00626D79" w:rsidRDefault="00A1249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Положение на материке</w:t>
            </w:r>
          </w:p>
        </w:tc>
        <w:tc>
          <w:tcPr>
            <w:tcW w:w="6486" w:type="dxa"/>
          </w:tcPr>
          <w:p w:rsidR="00A12494" w:rsidRPr="00626D79" w:rsidRDefault="00A1249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94" w:rsidRPr="00626D79" w:rsidTr="000E1F2E">
        <w:tc>
          <w:tcPr>
            <w:tcW w:w="3085" w:type="dxa"/>
          </w:tcPr>
          <w:p w:rsidR="00A12494" w:rsidRPr="00626D79" w:rsidRDefault="00A1249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Положение относительно условных линий на карте</w:t>
            </w:r>
          </w:p>
        </w:tc>
        <w:tc>
          <w:tcPr>
            <w:tcW w:w="6486" w:type="dxa"/>
          </w:tcPr>
          <w:p w:rsidR="00A12494" w:rsidRPr="00626D79" w:rsidRDefault="00A1249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94" w:rsidRPr="00626D79" w:rsidTr="000E1F2E">
        <w:tc>
          <w:tcPr>
            <w:tcW w:w="3085" w:type="dxa"/>
          </w:tcPr>
          <w:p w:rsidR="00A12494" w:rsidRPr="00626D79" w:rsidRDefault="00A1249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Положение в климатических поясах и областях климата</w:t>
            </w:r>
          </w:p>
        </w:tc>
        <w:tc>
          <w:tcPr>
            <w:tcW w:w="6486" w:type="dxa"/>
          </w:tcPr>
          <w:p w:rsidR="00A12494" w:rsidRPr="00626D79" w:rsidRDefault="00A1249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94" w:rsidRPr="00626D79" w:rsidTr="000E1F2E">
        <w:tc>
          <w:tcPr>
            <w:tcW w:w="3085" w:type="dxa"/>
          </w:tcPr>
          <w:p w:rsidR="00A12494" w:rsidRPr="00626D79" w:rsidRDefault="00A1249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Омывающие моря и океаны</w:t>
            </w:r>
          </w:p>
        </w:tc>
        <w:tc>
          <w:tcPr>
            <w:tcW w:w="6486" w:type="dxa"/>
          </w:tcPr>
          <w:p w:rsidR="00A12494" w:rsidRPr="00626D79" w:rsidRDefault="00A1249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A44" w:rsidRDefault="00E26A44" w:rsidP="00626D7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A44" w:rsidRPr="00E26A44" w:rsidRDefault="00A12494" w:rsidP="00626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3. </w:t>
      </w:r>
      <w:r w:rsidRPr="00626D79">
        <w:rPr>
          <w:rFonts w:ascii="Times New Roman" w:eastAsia="Calibri" w:hAnsi="Times New Roman" w:cs="Times New Roman"/>
          <w:sz w:val="24"/>
          <w:szCs w:val="24"/>
        </w:rPr>
        <w:t>Проанализируйте таблицу климат Каира.</w:t>
      </w:r>
      <w:r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6D79">
        <w:rPr>
          <w:rFonts w:ascii="Times New Roman" w:eastAsia="Calibri" w:hAnsi="Times New Roman" w:cs="Times New Roman"/>
          <w:sz w:val="24"/>
          <w:szCs w:val="24"/>
        </w:rPr>
        <w:t>Оцените благоприятность климатических условий путешествия в разные сезоны года.</w:t>
      </w:r>
    </w:p>
    <w:p w:rsidR="00481D72" w:rsidRPr="00626D79" w:rsidRDefault="00A12494" w:rsidP="00626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4. </w:t>
      </w:r>
      <w:r w:rsidRPr="00626D79">
        <w:rPr>
          <w:rFonts w:ascii="Times New Roman" w:eastAsia="Calibri" w:hAnsi="Times New Roman" w:cs="Times New Roman"/>
          <w:sz w:val="24"/>
          <w:szCs w:val="24"/>
        </w:rPr>
        <w:t>Заполните таблицу №2</w:t>
      </w:r>
      <w:r w:rsidR="00481D72" w:rsidRPr="00626D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07" w:rsidRPr="00626D79">
        <w:rPr>
          <w:rFonts w:ascii="Times New Roman" w:eastAsia="Calibri" w:hAnsi="Times New Roman" w:cs="Times New Roman"/>
          <w:sz w:val="24"/>
          <w:szCs w:val="24"/>
        </w:rPr>
        <w:t>Оценка климата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3"/>
        <w:gridCol w:w="1604"/>
        <w:gridCol w:w="1572"/>
        <w:gridCol w:w="1609"/>
        <w:gridCol w:w="1576"/>
      </w:tblGrid>
      <w:tr w:rsidR="00481D72" w:rsidRPr="00626D79" w:rsidTr="00481D72">
        <w:tc>
          <w:tcPr>
            <w:tcW w:w="1914" w:type="dxa"/>
          </w:tcPr>
          <w:p w:rsidR="00481D72" w:rsidRPr="00626D79" w:rsidRDefault="00481D72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1D72" w:rsidRPr="00626D79" w:rsidRDefault="00481D72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914" w:type="dxa"/>
          </w:tcPr>
          <w:p w:rsidR="00481D72" w:rsidRPr="00626D79" w:rsidRDefault="00481D72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1914" w:type="dxa"/>
          </w:tcPr>
          <w:p w:rsidR="00481D72" w:rsidRPr="00626D79" w:rsidRDefault="00481D72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1915" w:type="dxa"/>
          </w:tcPr>
          <w:p w:rsidR="00481D72" w:rsidRPr="00626D79" w:rsidRDefault="00481D72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Зима </w:t>
            </w:r>
          </w:p>
        </w:tc>
      </w:tr>
      <w:tr w:rsidR="00481D72" w:rsidRPr="00626D79" w:rsidTr="00481D72">
        <w:tc>
          <w:tcPr>
            <w:tcW w:w="1914" w:type="dxa"/>
          </w:tcPr>
          <w:p w:rsidR="00481D72" w:rsidRPr="00626D79" w:rsidRDefault="00481D72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Степень благоприятности (благоприятно/неблагоприятно)</w:t>
            </w:r>
          </w:p>
        </w:tc>
        <w:tc>
          <w:tcPr>
            <w:tcW w:w="1914" w:type="dxa"/>
          </w:tcPr>
          <w:p w:rsidR="00481D72" w:rsidRPr="00626D79" w:rsidRDefault="00481D72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1D72" w:rsidRPr="00626D79" w:rsidRDefault="00481D72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1D72" w:rsidRPr="00626D79" w:rsidRDefault="00481D72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81D72" w:rsidRPr="00626D79" w:rsidRDefault="00481D72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1D72" w:rsidRPr="00626D79" w:rsidTr="00481D72">
        <w:tc>
          <w:tcPr>
            <w:tcW w:w="1914" w:type="dxa"/>
          </w:tcPr>
          <w:p w:rsidR="00481D72" w:rsidRPr="00626D79" w:rsidRDefault="00481D72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Условия (холодно, очень жарко, комфортно)</w:t>
            </w:r>
          </w:p>
        </w:tc>
        <w:tc>
          <w:tcPr>
            <w:tcW w:w="1914" w:type="dxa"/>
          </w:tcPr>
          <w:p w:rsidR="00481D72" w:rsidRPr="00626D79" w:rsidRDefault="00481D72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1D72" w:rsidRPr="00626D79" w:rsidRDefault="00481D72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1D72" w:rsidRPr="00626D79" w:rsidRDefault="00481D72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81D72" w:rsidRPr="00626D79" w:rsidRDefault="00481D72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6A44" w:rsidRDefault="00E26A44" w:rsidP="00626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D72" w:rsidRPr="00626D79" w:rsidRDefault="00481D72" w:rsidP="00626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sz w:val="24"/>
          <w:szCs w:val="24"/>
        </w:rPr>
        <w:t>Вывод ____________________________________________________________________</w:t>
      </w:r>
    </w:p>
    <w:p w:rsidR="00A12494" w:rsidRPr="00626D79" w:rsidRDefault="00481D72" w:rsidP="00626D7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6D7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A12494" w:rsidRPr="00626D79" w:rsidRDefault="00A12494" w:rsidP="00626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5. </w:t>
      </w:r>
      <w:r w:rsidRPr="00626D79">
        <w:rPr>
          <w:rFonts w:ascii="Times New Roman" w:eastAsia="Calibri" w:hAnsi="Times New Roman" w:cs="Times New Roman"/>
          <w:sz w:val="24"/>
          <w:szCs w:val="24"/>
        </w:rPr>
        <w:t>Изучите текст «Виза» и дайте информацию о стоимости визы 5 группе.</w:t>
      </w:r>
    </w:p>
    <w:p w:rsidR="00142598" w:rsidRPr="00626D79" w:rsidRDefault="00142598" w:rsidP="001425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D79">
        <w:rPr>
          <w:rFonts w:ascii="Times New Roman" w:hAnsi="Times New Roman" w:cs="Times New Roman"/>
          <w:b/>
          <w:sz w:val="24"/>
          <w:szCs w:val="24"/>
        </w:rPr>
        <w:lastRenderedPageBreak/>
        <w:t>Справка для группы 5.</w:t>
      </w:r>
      <w:r w:rsidRPr="00626D79">
        <w:rPr>
          <w:rFonts w:ascii="Times New Roman" w:hAnsi="Times New Roman" w:cs="Times New Roman"/>
          <w:sz w:val="24"/>
          <w:szCs w:val="24"/>
        </w:rPr>
        <w:t xml:space="preserve"> Стоимость визы составляет _____________________долларов.</w:t>
      </w:r>
    </w:p>
    <w:p w:rsidR="00142598" w:rsidRPr="00626D79" w:rsidRDefault="00142598" w:rsidP="001425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D79">
        <w:rPr>
          <w:rFonts w:ascii="Times New Roman" w:hAnsi="Times New Roman" w:cs="Times New Roman"/>
          <w:b/>
          <w:sz w:val="24"/>
          <w:szCs w:val="24"/>
        </w:rPr>
        <w:t>Самооценка.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142598" w:rsidRPr="00626D79" w:rsidTr="009D1449">
        <w:tc>
          <w:tcPr>
            <w:tcW w:w="5353" w:type="dxa"/>
          </w:tcPr>
          <w:p w:rsidR="00142598" w:rsidRPr="00626D79" w:rsidRDefault="00142598" w:rsidP="009D14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Личное  участие в выполнении задания группы </w:t>
            </w:r>
          </w:p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 презентации группы.</w:t>
            </w:r>
          </w:p>
        </w:tc>
      </w:tr>
      <w:tr w:rsidR="00142598" w:rsidRPr="00626D79" w:rsidTr="009D1449">
        <w:tc>
          <w:tcPr>
            <w:tcW w:w="5353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598" w:rsidRPr="00626D79" w:rsidRDefault="00142598" w:rsidP="001425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6D79">
        <w:rPr>
          <w:rFonts w:ascii="Times New Roman" w:hAnsi="Times New Roman" w:cs="Times New Roman"/>
          <w:b/>
          <w:sz w:val="24"/>
          <w:szCs w:val="24"/>
        </w:rPr>
        <w:t>Взаимооценка</w:t>
      </w:r>
      <w:proofErr w:type="spellEnd"/>
      <w:r w:rsidRPr="00626D7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42598" w:rsidRPr="00626D79" w:rsidTr="009D1449">
        <w:tc>
          <w:tcPr>
            <w:tcW w:w="1914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1 группа. Географы</w:t>
            </w:r>
          </w:p>
        </w:tc>
        <w:tc>
          <w:tcPr>
            <w:tcW w:w="1914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2 группа. Этнографы.</w:t>
            </w:r>
          </w:p>
        </w:tc>
        <w:tc>
          <w:tcPr>
            <w:tcW w:w="1914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 xml:space="preserve">3 группа. </w:t>
            </w:r>
            <w:proofErr w:type="spellStart"/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Турагенты</w:t>
            </w:r>
            <w:proofErr w:type="spellEnd"/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4 группа. Экономисты.</w:t>
            </w:r>
          </w:p>
        </w:tc>
        <w:tc>
          <w:tcPr>
            <w:tcW w:w="1915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5 группа. Финансисты.</w:t>
            </w:r>
          </w:p>
        </w:tc>
      </w:tr>
      <w:tr w:rsidR="00142598" w:rsidRPr="00626D79" w:rsidTr="009D1449">
        <w:tc>
          <w:tcPr>
            <w:tcW w:w="1914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598" w:rsidRDefault="00142598" w:rsidP="001425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598" w:rsidRPr="00142598" w:rsidRDefault="00142598" w:rsidP="001425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598">
        <w:rPr>
          <w:rFonts w:ascii="Times New Roman" w:hAnsi="Times New Roman" w:cs="Times New Roman"/>
          <w:b/>
          <w:sz w:val="24"/>
          <w:szCs w:val="24"/>
        </w:rPr>
        <w:t>Справочные материалы</w:t>
      </w:r>
    </w:p>
    <w:p w:rsidR="00142598" w:rsidRPr="00142598" w:rsidRDefault="00142598" w:rsidP="0014259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2598">
        <w:rPr>
          <w:rFonts w:ascii="Times New Roman" w:eastAsia="Calibri" w:hAnsi="Times New Roman" w:cs="Times New Roman"/>
          <w:b/>
          <w:sz w:val="24"/>
          <w:szCs w:val="24"/>
        </w:rPr>
        <w:t xml:space="preserve">Текст  «Общая информация о Египте».  </w:t>
      </w:r>
    </w:p>
    <w:p w:rsidR="00142598" w:rsidRDefault="00142598" w:rsidP="00142598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4259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Где находится – Северная Африка (т. н. Магриб), занимает территорию бассейна р. Нил и Синайского полуострова. </w:t>
      </w:r>
      <w:proofErr w:type="gramStart"/>
      <w:r w:rsidRPr="00142598">
        <w:rPr>
          <w:rFonts w:ascii="Times New Roman" w:hAnsi="Times New Roman" w:cs="Times New Roman"/>
          <w:sz w:val="24"/>
          <w:szCs w:val="24"/>
          <w:shd w:val="clear" w:color="auto" w:fill="F5F5F5"/>
        </w:rPr>
        <w:t>Соседи – граничит на востоке – с Иорданией, Израилем и Палестиной, на западе – с Ливией, на юге – с Суданом, по морю – с Саудовской Аравией.</w:t>
      </w:r>
      <w:proofErr w:type="gramEnd"/>
      <w:r w:rsidRPr="0014259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Какими морями/океанами омывается – на севере – водами Средиземного моря, на востоке – Красного. На территории Египта находится одно из самых грандиозных рукотворных гидросооружений – Суэцкий канал, который соединяет оба моря и важным транспортным коридором. 96% египетской территории – это пустыни, экономическая жизнь и сельское хозяйство сосредоточены в долине и дельте р. Нил. На территории Египта частично расположены Ливийская пустыня, Эфиопское нагорье. Население: 100 704 000 </w:t>
      </w:r>
      <w:proofErr w:type="spellStart"/>
      <w:r w:rsidRPr="00142598">
        <w:rPr>
          <w:rFonts w:ascii="Times New Roman" w:hAnsi="Times New Roman" w:cs="Times New Roman"/>
          <w:sz w:val="24"/>
          <w:szCs w:val="24"/>
          <w:shd w:val="clear" w:color="auto" w:fill="F5F5F5"/>
        </w:rPr>
        <w:t>чел</w:t>
      </w:r>
      <w:proofErr w:type="gramStart"/>
      <w:r w:rsidRPr="00142598">
        <w:rPr>
          <w:rFonts w:ascii="Times New Roman" w:hAnsi="Times New Roman" w:cs="Times New Roman"/>
          <w:sz w:val="24"/>
          <w:szCs w:val="24"/>
          <w:shd w:val="clear" w:color="auto" w:fill="F5F5F5"/>
        </w:rPr>
        <w:t>.п</w:t>
      </w:r>
      <w:proofErr w:type="gramEnd"/>
      <w:r w:rsidRPr="00142598">
        <w:rPr>
          <w:rFonts w:ascii="Times New Roman" w:hAnsi="Times New Roman" w:cs="Times New Roman"/>
          <w:sz w:val="24"/>
          <w:szCs w:val="24"/>
          <w:shd w:val="clear" w:color="auto" w:fill="F5F5F5"/>
        </w:rPr>
        <w:t>о</w:t>
      </w:r>
      <w:proofErr w:type="spellEnd"/>
      <w:r w:rsidRPr="0014259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данным 2020 года, Площадь страны: 1 001 450 км2, замыкает первую 30-ку самых больших стран мира.</w:t>
      </w:r>
    </w:p>
    <w:p w:rsidR="00481D72" w:rsidRPr="00626D79" w:rsidRDefault="00481D72" w:rsidP="00626D7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«Виза»</w:t>
      </w:r>
    </w:p>
    <w:p w:rsidR="00050707" w:rsidRPr="00142598" w:rsidRDefault="00481D72" w:rsidP="00626D7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707" w:rsidRPr="0014259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Граждане РФ туристическую визу оформляют в аэропорту прилета, процедура занимает несколько минут, </w:t>
      </w:r>
      <w:r w:rsidR="00050707" w:rsidRPr="00142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потребуется приобретение однократной марки по прилету.</w:t>
      </w:r>
      <w:r w:rsidR="00050707" w:rsidRPr="0014259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050707" w:rsidRPr="00142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действия марки:</w:t>
      </w:r>
      <w:r w:rsidR="00050707" w:rsidRPr="0014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календарный месяц.</w:t>
      </w:r>
    </w:p>
    <w:p w:rsidR="00050707" w:rsidRPr="00142598" w:rsidRDefault="00050707" w:rsidP="00626D7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42598">
        <w:rPr>
          <w:rFonts w:ascii="Times New Roman" w:hAnsi="Times New Roman" w:cs="Times New Roman"/>
          <w:sz w:val="24"/>
          <w:szCs w:val="24"/>
          <w:shd w:val="clear" w:color="auto" w:fill="F5F5F5"/>
        </w:rPr>
        <w:t>Стоит виза по</w:t>
      </w:r>
      <w:r w:rsidR="009B428D" w:rsidRPr="0014259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сле удорожания 60 долларов США, </w:t>
      </w:r>
      <w:r w:rsidRPr="001425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строго наличными</w:t>
      </w:r>
      <w:r w:rsidR="009B428D" w:rsidRPr="0014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259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Прежде, чем поставить штамп, туриста могут попросить показать документы, подтверждающие цель визита: </w:t>
      </w:r>
      <w:proofErr w:type="gramStart"/>
      <w:r w:rsidRPr="00142598">
        <w:rPr>
          <w:rFonts w:ascii="Times New Roman" w:hAnsi="Times New Roman" w:cs="Times New Roman"/>
          <w:sz w:val="24"/>
          <w:szCs w:val="24"/>
          <w:shd w:val="clear" w:color="auto" w:fill="F5F5F5"/>
        </w:rPr>
        <w:t>Действующий заграничный паспорт (должен действовать не менее 6 месяцев после того, как закончится срок визы; туристический ваучер; обратный билет</w:t>
      </w:r>
      <w:r w:rsidR="009B428D" w:rsidRPr="00142598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proofErr w:type="gramEnd"/>
    </w:p>
    <w:p w:rsidR="009B428D" w:rsidRPr="00626D79" w:rsidRDefault="009B428D" w:rsidP="00626D7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2598" w:rsidRPr="00142598" w:rsidRDefault="00142598" w:rsidP="00626D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2598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lastRenderedPageBreak/>
        <w:t>Таблица «Климат Каира»</w:t>
      </w:r>
    </w:p>
    <w:tbl>
      <w:tblPr>
        <w:tblW w:w="9246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551"/>
        <w:gridCol w:w="552"/>
        <w:gridCol w:w="621"/>
        <w:gridCol w:w="554"/>
        <w:gridCol w:w="540"/>
        <w:gridCol w:w="647"/>
        <w:gridCol w:w="645"/>
        <w:gridCol w:w="530"/>
        <w:gridCol w:w="535"/>
        <w:gridCol w:w="552"/>
        <w:gridCol w:w="634"/>
        <w:gridCol w:w="529"/>
        <w:gridCol w:w="614"/>
      </w:tblGrid>
      <w:tr w:rsidR="00E26A44" w:rsidRPr="00626D79" w:rsidTr="009D1449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Климат Каира</w:t>
            </w:r>
          </w:p>
        </w:tc>
      </w:tr>
      <w:tr w:rsidR="00E26A44" w:rsidRPr="00626D79" w:rsidTr="009D1449">
        <w:tc>
          <w:tcPr>
            <w:tcW w:w="2531" w:type="dxa"/>
            <w:tcBorders>
              <w:top w:val="single" w:sz="6" w:space="0" w:color="A2A9B1"/>
              <w:left w:val="single" w:sz="6" w:space="0" w:color="A2A9B1"/>
              <w:bottom w:val="single" w:sz="24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24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  <w:t>Янв.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24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  <w:t>Фев.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24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24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  <w:t>Апр.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24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24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24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24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  <w:t>Авг.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24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  <w:t>Сен.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24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  <w:t>Окт.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24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</w:pPr>
            <w:proofErr w:type="spellStart"/>
            <w:r w:rsidRPr="00E26A44"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  <w:t>Нояб</w:t>
            </w:r>
            <w:proofErr w:type="spellEnd"/>
            <w:r w:rsidRPr="00E26A44"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24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  <w:t>Дек.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24" w:space="0" w:color="A2A9B1"/>
              <w:bottom w:val="single" w:sz="24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  <w:t>Год</w:t>
            </w:r>
          </w:p>
        </w:tc>
      </w:tr>
      <w:tr w:rsidR="00E26A44" w:rsidRPr="00626D79" w:rsidTr="009D144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  <w:t>Абсолютный максимум, </w:t>
            </w:r>
            <w:hyperlink r:id="rId7" w:tooltip="Градус Цельсия" w:history="1">
              <w:r w:rsidRPr="00E26A44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Cs w:val="24"/>
                  <w:lang w:eastAsia="ru-RU"/>
                </w:rPr>
                <w:t>°C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8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782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704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85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06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85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704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704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704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41,1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8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24" w:space="0" w:color="A2A9B1"/>
              <w:bottom w:val="single" w:sz="6" w:space="0" w:color="A2A9B1"/>
              <w:right w:val="single" w:sz="6" w:space="0" w:color="A2A9B1"/>
            </w:tcBorders>
            <w:shd w:val="clear" w:color="auto" w:fill="FF606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47,8</w:t>
            </w:r>
          </w:p>
        </w:tc>
      </w:tr>
      <w:tr w:rsidR="00E26A44" w:rsidRPr="00626D79" w:rsidTr="009D144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202122"/>
                <w:szCs w:val="24"/>
                <w:lang w:eastAsia="ru-RU"/>
              </w:rPr>
              <w:t>Средний максимум, °C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04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D02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B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8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8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8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D02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24" w:space="0" w:color="A2A9B1"/>
              <w:bottom w:val="single" w:sz="6" w:space="0" w:color="A2A9B1"/>
              <w:right w:val="single" w:sz="6" w:space="0" w:color="A2A9B1"/>
            </w:tcBorders>
            <w:shd w:val="clear" w:color="auto" w:fill="FFB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E26A44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6A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27,9</w:t>
            </w:r>
          </w:p>
        </w:tc>
      </w:tr>
      <w:tr w:rsidR="00E26A44" w:rsidRPr="00626D79" w:rsidTr="009D144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Средняя температура, °C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06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06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04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D02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B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B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04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06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24" w:space="0" w:color="A2A9B1"/>
              <w:bottom w:val="single" w:sz="6" w:space="0" w:color="A2A9B1"/>
              <w:right w:val="single" w:sz="6" w:space="0" w:color="A2A9B1"/>
            </w:tcBorders>
            <w:shd w:val="clear" w:color="auto" w:fill="FFD02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E26A44" w:rsidRPr="00626D79" w:rsidTr="009D144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Средний минимум, °C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06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04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D02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D02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04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06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24" w:space="0" w:color="A2A9B1"/>
              <w:bottom w:val="single" w:sz="6" w:space="0" w:color="A2A9B1"/>
              <w:right w:val="single" w:sz="6" w:space="0" w:color="A2A9B1"/>
            </w:tcBorders>
            <w:shd w:val="clear" w:color="auto" w:fill="FFE04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E26A44" w:rsidRPr="00626D79" w:rsidTr="009D144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Абсолютный минимум, °C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04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04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06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24" w:space="0" w:color="A2A9B1"/>
              <w:bottom w:val="single" w:sz="6" w:space="0" w:color="A2A9B1"/>
              <w:right w:val="single" w:sz="6" w:space="0" w:color="A2A9B1"/>
            </w:tcBorders>
            <w:shd w:val="clear" w:color="auto" w:fill="A0FF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E26A44" w:rsidRPr="00626D79" w:rsidTr="009D1449"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Норма осадков, </w:t>
            </w:r>
            <w:hyperlink r:id="rId8" w:tooltip="Миллиметр" w:history="1">
              <w:proofErr w:type="gramStart"/>
              <w:r w:rsidRPr="00626D79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24"/>
                  <w:szCs w:val="24"/>
                  <w:lang w:eastAsia="ru-RU"/>
                </w:rPr>
                <w:t>мм</w:t>
              </w:r>
              <w:proofErr w:type="gramEnd"/>
            </w:hyperlink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24" w:space="0" w:color="A2A9B1"/>
              <w:bottom w:val="single" w:sz="6" w:space="0" w:color="A2A9B1"/>
              <w:right w:val="single" w:sz="6" w:space="0" w:color="A2A9B1"/>
            </w:tcBorders>
            <w:shd w:val="clear" w:color="auto" w:fill="F0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E26A44" w:rsidRPr="00626D79" w:rsidTr="009D1449">
        <w:trPr>
          <w:trHeight w:val="517"/>
        </w:trPr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Средняя влажность, %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40E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40E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40E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40E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40E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40E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40E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40E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40E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40E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24" w:space="0" w:color="A2A9B1"/>
              <w:left w:val="single" w:sz="24" w:space="0" w:color="A2A9B1"/>
              <w:bottom w:val="single" w:sz="6" w:space="0" w:color="A2A9B1"/>
              <w:right w:val="single" w:sz="6" w:space="0" w:color="A2A9B1"/>
            </w:tcBorders>
            <w:shd w:val="clear" w:color="auto" w:fill="40E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A44" w:rsidRPr="00626D79" w:rsidRDefault="00E26A44" w:rsidP="009D144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626D79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55,75</w:t>
            </w:r>
          </w:p>
        </w:tc>
      </w:tr>
    </w:tbl>
    <w:p w:rsidR="00050707" w:rsidRDefault="00050707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598" w:rsidRDefault="00142598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598" w:rsidRDefault="00142598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598" w:rsidRPr="00626D79" w:rsidRDefault="00142598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598" w:rsidRDefault="00142598" w:rsidP="00142598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B428D" w:rsidRPr="00626D79" w:rsidRDefault="00142598" w:rsidP="00626D7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Бланк-задание. </w:t>
      </w:r>
      <w:r w:rsidR="009B428D" w:rsidRPr="00626D79">
        <w:rPr>
          <w:rFonts w:ascii="Times New Roman" w:eastAsia="Calibri" w:hAnsi="Times New Roman" w:cs="Times New Roman"/>
          <w:b/>
          <w:sz w:val="24"/>
          <w:szCs w:val="24"/>
        </w:rPr>
        <w:t>2 группа. Этнографы</w:t>
      </w:r>
    </w:p>
    <w:p w:rsidR="009B428D" w:rsidRPr="00626D79" w:rsidRDefault="009B428D" w:rsidP="00626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  <w:r w:rsidRPr="00626D79">
        <w:rPr>
          <w:rFonts w:ascii="Times New Roman" w:eastAsia="Calibri" w:hAnsi="Times New Roman" w:cs="Times New Roman"/>
          <w:sz w:val="24"/>
          <w:szCs w:val="24"/>
        </w:rPr>
        <w:t>Определить по карте в атласе «Народы мира» народы Египта.</w:t>
      </w:r>
    </w:p>
    <w:p w:rsidR="00142598" w:rsidRDefault="009B428D" w:rsidP="0014259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2. </w:t>
      </w:r>
      <w:r w:rsidRPr="00626D79">
        <w:rPr>
          <w:rFonts w:ascii="Times New Roman" w:eastAsia="Calibri" w:hAnsi="Times New Roman" w:cs="Times New Roman"/>
          <w:sz w:val="24"/>
          <w:szCs w:val="24"/>
        </w:rPr>
        <w:t xml:space="preserve">На основе текста </w:t>
      </w:r>
      <w:r w:rsidR="00DC3EC5" w:rsidRPr="00626D79">
        <w:rPr>
          <w:rFonts w:ascii="Times New Roman" w:eastAsia="Calibri" w:hAnsi="Times New Roman" w:cs="Times New Roman"/>
          <w:sz w:val="24"/>
          <w:szCs w:val="24"/>
        </w:rPr>
        <w:t>«Население Египта»</w:t>
      </w:r>
      <w:r w:rsidRPr="00626D79">
        <w:rPr>
          <w:rFonts w:ascii="Times New Roman" w:eastAsia="Calibri" w:hAnsi="Times New Roman" w:cs="Times New Roman"/>
          <w:sz w:val="24"/>
          <w:szCs w:val="24"/>
        </w:rPr>
        <w:t xml:space="preserve">  и карты «Плотность населения мира» заполнить таблицу №1</w:t>
      </w:r>
      <w:r w:rsidR="00142598" w:rsidRPr="001425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2598" w:rsidRPr="00626D79" w:rsidRDefault="00142598" w:rsidP="0014259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sz w:val="24"/>
          <w:szCs w:val="24"/>
        </w:rPr>
        <w:t>Таблица №1. Население Египта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42598" w:rsidRPr="00626D79" w:rsidTr="009D1449">
        <w:tc>
          <w:tcPr>
            <w:tcW w:w="3085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6486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98" w:rsidRPr="00626D79" w:rsidTr="009D1449">
        <w:tc>
          <w:tcPr>
            <w:tcW w:w="3085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</w:p>
        </w:tc>
        <w:tc>
          <w:tcPr>
            <w:tcW w:w="6486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98" w:rsidRPr="00626D79" w:rsidTr="009D1449">
        <w:tc>
          <w:tcPr>
            <w:tcW w:w="3085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Государственный язык</w:t>
            </w:r>
          </w:p>
        </w:tc>
        <w:tc>
          <w:tcPr>
            <w:tcW w:w="6486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98" w:rsidRPr="00626D79" w:rsidTr="009D1449">
        <w:tc>
          <w:tcPr>
            <w:tcW w:w="3085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Крупные города</w:t>
            </w:r>
          </w:p>
        </w:tc>
        <w:tc>
          <w:tcPr>
            <w:tcW w:w="6486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98" w:rsidRPr="00626D79" w:rsidTr="009D1449">
        <w:tc>
          <w:tcPr>
            <w:tcW w:w="3085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6486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98" w:rsidRPr="00626D79" w:rsidTr="009D1449">
        <w:tc>
          <w:tcPr>
            <w:tcW w:w="3085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486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28D" w:rsidRPr="00626D79" w:rsidRDefault="009B428D" w:rsidP="00626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428D" w:rsidRPr="00626D79" w:rsidRDefault="009B428D" w:rsidP="00626D7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3. </w:t>
      </w:r>
      <w:r w:rsidRPr="00626D79">
        <w:rPr>
          <w:rFonts w:ascii="Times New Roman" w:eastAsia="Calibri" w:hAnsi="Times New Roman" w:cs="Times New Roman"/>
          <w:sz w:val="24"/>
          <w:szCs w:val="24"/>
        </w:rPr>
        <w:t>Определить по комплексной карте основные занятия населения Египта.</w:t>
      </w:r>
    </w:p>
    <w:p w:rsidR="00142598" w:rsidRPr="00626D79" w:rsidRDefault="009B428D" w:rsidP="0014259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4. </w:t>
      </w:r>
      <w:r w:rsidR="00AA4052" w:rsidRPr="00626D79">
        <w:rPr>
          <w:rFonts w:ascii="Times New Roman" w:eastAsia="Calibri" w:hAnsi="Times New Roman" w:cs="Times New Roman"/>
          <w:sz w:val="24"/>
          <w:szCs w:val="24"/>
        </w:rPr>
        <w:t>З</w:t>
      </w:r>
      <w:r w:rsidRPr="00626D79">
        <w:rPr>
          <w:rFonts w:ascii="Times New Roman" w:eastAsia="Calibri" w:hAnsi="Times New Roman" w:cs="Times New Roman"/>
          <w:sz w:val="24"/>
          <w:szCs w:val="24"/>
        </w:rPr>
        <w:t>аполните</w:t>
      </w:r>
      <w:r w:rsidR="00AA4052" w:rsidRPr="00626D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598">
        <w:rPr>
          <w:rFonts w:ascii="Times New Roman" w:eastAsia="Calibri" w:hAnsi="Times New Roman" w:cs="Times New Roman"/>
          <w:sz w:val="24"/>
          <w:szCs w:val="24"/>
        </w:rPr>
        <w:t xml:space="preserve"> таблицу</w:t>
      </w:r>
      <w:r w:rsidRPr="00626D79">
        <w:rPr>
          <w:rFonts w:ascii="Times New Roman" w:eastAsia="Calibri" w:hAnsi="Times New Roman" w:cs="Times New Roman"/>
          <w:sz w:val="24"/>
          <w:szCs w:val="24"/>
        </w:rPr>
        <w:t xml:space="preserve"> №2.</w:t>
      </w:r>
      <w:r w:rsidR="00142598" w:rsidRPr="00142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598" w:rsidRPr="00626D79">
        <w:rPr>
          <w:rFonts w:ascii="Times New Roman" w:eastAsia="Calibri" w:hAnsi="Times New Roman" w:cs="Times New Roman"/>
          <w:sz w:val="24"/>
          <w:szCs w:val="24"/>
        </w:rPr>
        <w:t>Занятия населения Египта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999"/>
        <w:gridCol w:w="3479"/>
      </w:tblGrid>
      <w:tr w:rsidR="00142598" w:rsidRPr="00626D79" w:rsidTr="009D1449">
        <w:tc>
          <w:tcPr>
            <w:tcW w:w="2093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Занятия населения</w:t>
            </w:r>
          </w:p>
        </w:tc>
        <w:tc>
          <w:tcPr>
            <w:tcW w:w="3999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 xml:space="preserve">Что производят. </w:t>
            </w:r>
          </w:p>
        </w:tc>
        <w:tc>
          <w:tcPr>
            <w:tcW w:w="3479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Центры/районы.</w:t>
            </w:r>
          </w:p>
        </w:tc>
      </w:tr>
      <w:tr w:rsidR="00142598" w:rsidRPr="00626D79" w:rsidTr="009D1449">
        <w:tc>
          <w:tcPr>
            <w:tcW w:w="2093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3999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98" w:rsidRPr="00626D79" w:rsidTr="009D1449">
        <w:tc>
          <w:tcPr>
            <w:tcW w:w="2093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999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98" w:rsidRPr="00626D79" w:rsidTr="009D1449">
        <w:tc>
          <w:tcPr>
            <w:tcW w:w="2093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Туризм.</w:t>
            </w:r>
          </w:p>
        </w:tc>
        <w:tc>
          <w:tcPr>
            <w:tcW w:w="3999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42598" w:rsidRPr="00626D79" w:rsidRDefault="0014259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28D" w:rsidRPr="00626D79" w:rsidRDefault="009B428D" w:rsidP="00626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428D" w:rsidRPr="00626D79" w:rsidRDefault="009B428D" w:rsidP="00626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5. </w:t>
      </w:r>
      <w:r w:rsidRPr="00626D79">
        <w:rPr>
          <w:rFonts w:ascii="Times New Roman" w:eastAsia="Calibri" w:hAnsi="Times New Roman" w:cs="Times New Roman"/>
          <w:sz w:val="24"/>
          <w:szCs w:val="24"/>
        </w:rPr>
        <w:t>Прочитайте текст «Загранпаспорт» и дайте информацию о стоимости загранпаспорта группе 5</w:t>
      </w:r>
      <w:r w:rsidR="00AA4052" w:rsidRPr="00626D79">
        <w:rPr>
          <w:rFonts w:ascii="Times New Roman" w:eastAsia="Calibri" w:hAnsi="Times New Roman" w:cs="Times New Roman"/>
          <w:sz w:val="24"/>
          <w:szCs w:val="24"/>
        </w:rPr>
        <w:t>.</w:t>
      </w:r>
      <w:r w:rsidRPr="00626D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4052" w:rsidRDefault="00AA4052" w:rsidP="00626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598" w:rsidRDefault="00142598" w:rsidP="00626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598" w:rsidRDefault="00142598" w:rsidP="00626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42598" w:rsidRPr="00142598" w:rsidRDefault="00142598" w:rsidP="0014259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5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Справочные материалы</w:t>
      </w:r>
    </w:p>
    <w:p w:rsidR="00DC3EC5" w:rsidRPr="00142598" w:rsidRDefault="00AA4052" w:rsidP="00626D7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2598">
        <w:rPr>
          <w:rFonts w:ascii="Times New Roman" w:eastAsia="Calibri" w:hAnsi="Times New Roman" w:cs="Times New Roman"/>
          <w:b/>
          <w:sz w:val="24"/>
          <w:szCs w:val="24"/>
        </w:rPr>
        <w:t>Текст «Население Египта».</w:t>
      </w:r>
    </w:p>
    <w:p w:rsidR="00DC3EC5" w:rsidRPr="00626D79" w:rsidRDefault="00DC3EC5" w:rsidP="00626D79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Столица: Каир, крупнейший региональный центр Ближнего Востока и 3-й по величине город в Африке. По состоянию на 2021 год население превышало 8 </w:t>
      </w:r>
      <w:proofErr w:type="gramStart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млн</w:t>
      </w:r>
      <w:proofErr w:type="gramEnd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чел. Население: 100 704 000 </w:t>
      </w:r>
      <w:proofErr w:type="spellStart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чел.по</w:t>
      </w:r>
      <w:proofErr w:type="spellEnd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данным 2020 года, почти ¾ составляют арабы, еще ¼ – коренные народы: нубийцы, копты, берберы и др. Египтянами считают себя 99% населения. Валюта: египетский фунт (EGP), 100 долларов США – это примерно 1500 фунтов, 100 российских рублей – 20 фунтов. Египет живет за счет потока туристов, потому на многих курортах принимают к оплате евро и доллары, последние больше в ходу. Египет – мусульманская страна. Здесь толерантны к нравам европейцев, но ждут от них уважения к местным традициям: 1. В людные места не одеваться вызывающе – короткие юбки, шорты, глубокие декольте нежелательны. 2. Быть приветливыми и вежливыми.</w:t>
      </w:r>
      <w:proofErr w:type="gramStart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.</w:t>
      </w:r>
      <w:proofErr w:type="gramEnd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Официальный язык: арабский литературный. Религия: 85-90% населения исповедуют ислам суннитского направления, сильны позиции радикальных исламских течений; 10-15% – христиане-копты. Коптская церковь - древнейшая христианская церковь в мире, но сами копты в Египте подвергаются дискриминации по религиозному признаку. Крупнейшие города Египта: </w:t>
      </w:r>
      <w:proofErr w:type="gramStart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Каир; Александрия; Гиза; </w:t>
      </w:r>
      <w:proofErr w:type="spellStart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Шубра</w:t>
      </w:r>
      <w:proofErr w:type="spellEnd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-эль-</w:t>
      </w:r>
      <w:proofErr w:type="spellStart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Хейма</w:t>
      </w:r>
      <w:proofErr w:type="spellEnd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; Порт-Саид; Суэц; Луксор; Эль-Мансура; Эль-</w:t>
      </w:r>
      <w:proofErr w:type="spellStart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Махалла</w:t>
      </w:r>
      <w:proofErr w:type="spellEnd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-эль-</w:t>
      </w:r>
      <w:proofErr w:type="spellStart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Кубра</w:t>
      </w:r>
      <w:proofErr w:type="spellEnd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; </w:t>
      </w:r>
      <w:proofErr w:type="spellStart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Танта</w:t>
      </w:r>
      <w:proofErr w:type="spellEnd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, </w:t>
      </w:r>
      <w:proofErr w:type="spellStart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Асьют</w:t>
      </w:r>
      <w:proofErr w:type="spellEnd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, Исмаилия; Эль-</w:t>
      </w:r>
      <w:proofErr w:type="spellStart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Файюм</w:t>
      </w:r>
      <w:proofErr w:type="spellEnd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; </w:t>
      </w:r>
      <w:proofErr w:type="spellStart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Думьят</w:t>
      </w:r>
      <w:proofErr w:type="spellEnd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; Асуан.</w:t>
      </w:r>
      <w:proofErr w:type="gramEnd"/>
    </w:p>
    <w:p w:rsidR="00DC3EC5" w:rsidRPr="00626D79" w:rsidRDefault="00DC3EC5" w:rsidP="00626D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A3C4C"/>
          <w:sz w:val="24"/>
          <w:szCs w:val="24"/>
          <w:lang w:eastAsia="ru-RU"/>
        </w:rPr>
      </w:pPr>
    </w:p>
    <w:p w:rsidR="00953B0A" w:rsidRPr="00142598" w:rsidRDefault="00953B0A" w:rsidP="00626D7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2598">
        <w:rPr>
          <w:rFonts w:ascii="Times New Roman" w:eastAsia="Calibri" w:hAnsi="Times New Roman" w:cs="Times New Roman"/>
          <w:b/>
          <w:sz w:val="24"/>
          <w:szCs w:val="24"/>
        </w:rPr>
        <w:t>Текст  «Загранпаспорт»</w:t>
      </w:r>
    </w:p>
    <w:p w:rsidR="00142598" w:rsidRDefault="00142598" w:rsidP="00626D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BFBFB"/>
          <w:lang w:eastAsia="ru-RU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Заграничный паспорт </w:t>
      </w:r>
      <w:r w:rsidR="00953B0A" w:rsidRPr="00626D7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— </w:t>
      </w:r>
      <w:hyperlink r:id="rId9" w:anchor="%D0%9A%D0%BB%D0%B0%D1%81%D1%81%D0%B8%D1%84%D0%B8%D0%BA%D0%B0%D1%86%D0%B8%D1%8F_%D0%B4%D0%BE%D0%BA%D1%83%D0%BC%D0%B5%D0%BD%D1%82%D0%BE%D0%B2" w:tooltip="Документ" w:history="1">
        <w:r w:rsidR="00953B0A" w:rsidRPr="0014259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официальный документ</w:t>
        </w:r>
      </w:hyperlink>
      <w:r w:rsidR="00953B0A" w:rsidRPr="0014259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53B0A" w:rsidRPr="00626D7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удостоверяющий </w:t>
      </w:r>
      <w:hyperlink r:id="rId10" w:tooltip="Личность" w:history="1">
        <w:r w:rsidR="00953B0A" w:rsidRPr="0014259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личность</w:t>
        </w:r>
      </w:hyperlink>
      <w:r w:rsidR="00953B0A" w:rsidRPr="0014259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Гражданин" w:history="1">
        <w:r w:rsidR="00953B0A" w:rsidRPr="0014259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гражданина</w:t>
        </w:r>
      </w:hyperlink>
      <w:r w:rsidR="00953B0A" w:rsidRPr="00626D7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при выезде за пределы и пребывании за пределами государства, а также при въезде на территорию государства из заграничной поездки.</w:t>
      </w:r>
      <w:r w:rsidR="00953B0A" w:rsidRPr="00626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BFBFB"/>
          <w:lang w:eastAsia="ru-RU"/>
        </w:rPr>
        <w:t xml:space="preserve"> </w:t>
      </w:r>
    </w:p>
    <w:p w:rsidR="00953B0A" w:rsidRPr="00142598" w:rsidRDefault="00142598" w:rsidP="00626D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BFBFB"/>
          <w:lang w:eastAsia="ru-RU"/>
        </w:rPr>
      </w:pPr>
      <w:r w:rsidRPr="001425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BFBFB"/>
          <w:lang w:eastAsia="ru-RU"/>
        </w:rPr>
        <w:t xml:space="preserve">Сколько стоит </w:t>
      </w:r>
      <w:r w:rsidR="00953B0A" w:rsidRPr="001425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BFBFB"/>
          <w:lang w:eastAsia="ru-RU"/>
        </w:rPr>
        <w:t>получение загранпаспорта?</w:t>
      </w:r>
    </w:p>
    <w:p w:rsidR="00953B0A" w:rsidRDefault="00953B0A" w:rsidP="00626D79">
      <w:pPr>
        <w:shd w:val="clear" w:color="auto" w:fill="FBFBFB"/>
        <w:spacing w:after="18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Стоимость загранпаспорта старого образца — 2000 рублей для взрослого, 1400 рублей для ребенка младше 14 лет. На «</w:t>
      </w:r>
      <w:proofErr w:type="spellStart"/>
      <w:r w:rsidRPr="0062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Госуслугах</w:t>
      </w:r>
      <w:proofErr w:type="spellEnd"/>
      <w:r w:rsidRPr="0062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оформлять дешевле: 1400 и 700 рублей соответственно. Цена загранпаспорта с биометрией (паспорт нового поколения) — 5000 рублей для взрослых, 2500 рублей для детей до 14 лет. Чтобы сэкономить, оформляйте через «</w:t>
      </w:r>
      <w:proofErr w:type="spellStart"/>
      <w:r w:rsidRPr="0062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Госуслуги</w:t>
      </w:r>
      <w:proofErr w:type="spellEnd"/>
      <w:r w:rsidRPr="0062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»: тогда взрослому новый загранпаспорт обойдется в 3500 рублей, а детям — в 1750 рублей.</w:t>
      </w:r>
    </w:p>
    <w:p w:rsidR="00142598" w:rsidRDefault="00142598" w:rsidP="00626D79">
      <w:pPr>
        <w:shd w:val="clear" w:color="auto" w:fill="FBFBFB"/>
        <w:spacing w:after="18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2598" w:rsidRPr="00626D79" w:rsidRDefault="00142598" w:rsidP="00626D79">
      <w:pPr>
        <w:shd w:val="clear" w:color="auto" w:fill="FBFBFB"/>
        <w:spacing w:after="18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3B0A" w:rsidRPr="00626D79" w:rsidRDefault="00953B0A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D79">
        <w:rPr>
          <w:rFonts w:ascii="Times New Roman" w:hAnsi="Times New Roman" w:cs="Times New Roman"/>
          <w:b/>
          <w:sz w:val="24"/>
          <w:szCs w:val="24"/>
        </w:rPr>
        <w:lastRenderedPageBreak/>
        <w:t>Справка для группы 5.</w:t>
      </w:r>
      <w:r w:rsidRPr="00626D79">
        <w:rPr>
          <w:rFonts w:ascii="Times New Roman" w:hAnsi="Times New Roman" w:cs="Times New Roman"/>
          <w:sz w:val="24"/>
          <w:szCs w:val="24"/>
        </w:rPr>
        <w:t xml:space="preserve"> Стоимость оформления загранпаспорта со</w:t>
      </w:r>
      <w:r w:rsidR="00142598">
        <w:rPr>
          <w:rFonts w:ascii="Times New Roman" w:hAnsi="Times New Roman" w:cs="Times New Roman"/>
          <w:sz w:val="24"/>
          <w:szCs w:val="24"/>
        </w:rPr>
        <w:t>ставляет ______</w:t>
      </w:r>
      <w:r w:rsidRPr="00626D79">
        <w:rPr>
          <w:rFonts w:ascii="Times New Roman" w:hAnsi="Times New Roman" w:cs="Times New Roman"/>
          <w:sz w:val="24"/>
          <w:szCs w:val="24"/>
        </w:rPr>
        <w:t>долларов.</w:t>
      </w:r>
    </w:p>
    <w:p w:rsidR="00953B0A" w:rsidRPr="00626D79" w:rsidRDefault="00953B0A" w:rsidP="00626D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D79">
        <w:rPr>
          <w:rFonts w:ascii="Times New Roman" w:hAnsi="Times New Roman" w:cs="Times New Roman"/>
          <w:b/>
          <w:sz w:val="24"/>
          <w:szCs w:val="24"/>
        </w:rPr>
        <w:t>Самооценка.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953B0A" w:rsidRPr="00626D79" w:rsidTr="000E1F2E">
        <w:tc>
          <w:tcPr>
            <w:tcW w:w="5353" w:type="dxa"/>
          </w:tcPr>
          <w:p w:rsidR="00953B0A" w:rsidRPr="00626D79" w:rsidRDefault="00953B0A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Личное  участие в выполнении задания группы </w:t>
            </w:r>
          </w:p>
          <w:p w:rsidR="00953B0A" w:rsidRPr="00626D79" w:rsidRDefault="00953B0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3B0A" w:rsidRPr="00626D79" w:rsidRDefault="00953B0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 презентации группы.</w:t>
            </w:r>
          </w:p>
        </w:tc>
      </w:tr>
      <w:tr w:rsidR="00953B0A" w:rsidRPr="00626D79" w:rsidTr="000E1F2E">
        <w:tc>
          <w:tcPr>
            <w:tcW w:w="5353" w:type="dxa"/>
          </w:tcPr>
          <w:p w:rsidR="00953B0A" w:rsidRPr="00626D79" w:rsidRDefault="00953B0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3B0A" w:rsidRPr="00626D79" w:rsidRDefault="00953B0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B0A" w:rsidRPr="00626D79" w:rsidRDefault="00953B0A" w:rsidP="00626D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6D79">
        <w:rPr>
          <w:rFonts w:ascii="Times New Roman" w:hAnsi="Times New Roman" w:cs="Times New Roman"/>
          <w:b/>
          <w:sz w:val="24"/>
          <w:szCs w:val="24"/>
        </w:rPr>
        <w:t>Взаимооценка</w:t>
      </w:r>
      <w:proofErr w:type="spellEnd"/>
      <w:r w:rsidRPr="00626D7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53B0A" w:rsidRPr="00626D79" w:rsidTr="000E1F2E">
        <w:tc>
          <w:tcPr>
            <w:tcW w:w="1914" w:type="dxa"/>
          </w:tcPr>
          <w:p w:rsidR="00953B0A" w:rsidRPr="00626D79" w:rsidRDefault="00953B0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1 группа. Географы</w:t>
            </w:r>
          </w:p>
        </w:tc>
        <w:tc>
          <w:tcPr>
            <w:tcW w:w="1914" w:type="dxa"/>
          </w:tcPr>
          <w:p w:rsidR="00953B0A" w:rsidRPr="00626D79" w:rsidRDefault="00953B0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2 группа. Этнографы.</w:t>
            </w:r>
          </w:p>
        </w:tc>
        <w:tc>
          <w:tcPr>
            <w:tcW w:w="1914" w:type="dxa"/>
          </w:tcPr>
          <w:p w:rsidR="00953B0A" w:rsidRPr="00626D79" w:rsidRDefault="00953B0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 xml:space="preserve">3 группа. </w:t>
            </w:r>
            <w:proofErr w:type="spellStart"/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Турагенты</w:t>
            </w:r>
            <w:proofErr w:type="spellEnd"/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953B0A" w:rsidRPr="00626D79" w:rsidRDefault="00953B0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4 группа. Экономисты.</w:t>
            </w:r>
          </w:p>
        </w:tc>
        <w:tc>
          <w:tcPr>
            <w:tcW w:w="1915" w:type="dxa"/>
          </w:tcPr>
          <w:p w:rsidR="00953B0A" w:rsidRPr="00626D79" w:rsidRDefault="00953B0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5 группа. Финансисты.</w:t>
            </w:r>
          </w:p>
        </w:tc>
      </w:tr>
      <w:tr w:rsidR="00953B0A" w:rsidRPr="00626D79" w:rsidTr="000E1F2E">
        <w:tc>
          <w:tcPr>
            <w:tcW w:w="1914" w:type="dxa"/>
          </w:tcPr>
          <w:p w:rsidR="00953B0A" w:rsidRPr="00626D79" w:rsidRDefault="00953B0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53B0A" w:rsidRPr="00626D79" w:rsidRDefault="00953B0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53B0A" w:rsidRPr="00626D79" w:rsidRDefault="00953B0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53B0A" w:rsidRPr="00626D79" w:rsidRDefault="00953B0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53B0A" w:rsidRPr="00626D79" w:rsidRDefault="00953B0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B0A" w:rsidRDefault="00953B0A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598" w:rsidRDefault="00142598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598" w:rsidRDefault="00142598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598" w:rsidRDefault="00142598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598" w:rsidRDefault="00142598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598" w:rsidRDefault="00142598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598" w:rsidRDefault="00142598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598" w:rsidRDefault="00142598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598" w:rsidRDefault="00142598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598" w:rsidRDefault="00142598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598" w:rsidRDefault="00142598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598" w:rsidRDefault="00142598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598" w:rsidRDefault="00142598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598" w:rsidRDefault="00142598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598" w:rsidRDefault="00142598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598" w:rsidRDefault="00142598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598" w:rsidRDefault="00142598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598" w:rsidRDefault="00446EC0" w:rsidP="00142598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Приложение3</w:t>
      </w:r>
      <w:r w:rsidR="0014259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42598" w:rsidRPr="00C733A8" w:rsidRDefault="00142598" w:rsidP="00C733A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Бланк-задание. </w:t>
      </w:r>
      <w:r w:rsidRPr="00626D79">
        <w:rPr>
          <w:rFonts w:ascii="Times New Roman" w:eastAsia="Calibri" w:hAnsi="Times New Roman" w:cs="Times New Roman"/>
          <w:b/>
          <w:sz w:val="24"/>
          <w:szCs w:val="24"/>
        </w:rPr>
        <w:t>3 гр</w:t>
      </w:r>
      <w:r w:rsidR="00C733A8">
        <w:rPr>
          <w:rFonts w:ascii="Times New Roman" w:eastAsia="Calibri" w:hAnsi="Times New Roman" w:cs="Times New Roman"/>
          <w:b/>
          <w:sz w:val="24"/>
          <w:szCs w:val="24"/>
        </w:rPr>
        <w:t xml:space="preserve">уппа. </w:t>
      </w:r>
      <w:proofErr w:type="spellStart"/>
      <w:r w:rsidR="00C733A8">
        <w:rPr>
          <w:rFonts w:ascii="Times New Roman" w:eastAsia="Calibri" w:hAnsi="Times New Roman" w:cs="Times New Roman"/>
          <w:b/>
          <w:sz w:val="24"/>
          <w:szCs w:val="24"/>
        </w:rPr>
        <w:t>Турагенты</w:t>
      </w:r>
      <w:proofErr w:type="spellEnd"/>
      <w:r w:rsidR="00C733A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53B0A" w:rsidRPr="00626D79" w:rsidRDefault="00953B0A" w:rsidP="00626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>Задание 1.</w:t>
      </w:r>
      <w:r w:rsidRPr="00626D79">
        <w:rPr>
          <w:rFonts w:ascii="Times New Roman" w:eastAsia="Calibri" w:hAnsi="Times New Roman" w:cs="Times New Roman"/>
          <w:sz w:val="24"/>
          <w:szCs w:val="24"/>
        </w:rPr>
        <w:t xml:space="preserve"> .Зайдите на сайт </w:t>
      </w:r>
      <w:hyperlink r:id="rId12" w:history="1">
        <w:r w:rsidRPr="00626D79">
          <w:rPr>
            <w:rStyle w:val="af0"/>
            <w:rFonts w:ascii="Times New Roman" w:eastAsia="Calibri" w:hAnsi="Times New Roman" w:cs="Times New Roman"/>
            <w:sz w:val="24"/>
            <w:szCs w:val="24"/>
          </w:rPr>
          <w:t>https://horosho-tam.ru/egipet</w:t>
        </w:r>
      </w:hyperlink>
      <w:r w:rsidRPr="00626D79">
        <w:rPr>
          <w:rFonts w:ascii="Times New Roman" w:eastAsia="Calibri" w:hAnsi="Times New Roman" w:cs="Times New Roman"/>
          <w:sz w:val="24"/>
          <w:szCs w:val="24"/>
        </w:rPr>
        <w:t xml:space="preserve"> изучите материал.</w:t>
      </w:r>
    </w:p>
    <w:p w:rsidR="00C733A8" w:rsidRPr="00626D79" w:rsidRDefault="00953B0A" w:rsidP="00C73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 Задание 2. </w:t>
      </w:r>
      <w:r w:rsidRPr="00626D79">
        <w:rPr>
          <w:rFonts w:ascii="Times New Roman" w:eastAsia="Calibri" w:hAnsi="Times New Roman" w:cs="Times New Roman"/>
          <w:sz w:val="24"/>
          <w:szCs w:val="24"/>
        </w:rPr>
        <w:t>Составьте список достопримечательностей Египта и их местонахождение. Заполните таблицу №1</w:t>
      </w:r>
      <w:r w:rsidR="00C733A8" w:rsidRPr="00C733A8">
        <w:rPr>
          <w:rFonts w:ascii="Times New Roman" w:hAnsi="Times New Roman" w:cs="Times New Roman"/>
          <w:sz w:val="24"/>
          <w:szCs w:val="24"/>
        </w:rPr>
        <w:t xml:space="preserve"> </w:t>
      </w:r>
      <w:r w:rsidR="00C733A8" w:rsidRPr="00626D79">
        <w:rPr>
          <w:rFonts w:ascii="Times New Roman" w:hAnsi="Times New Roman" w:cs="Times New Roman"/>
          <w:sz w:val="24"/>
          <w:szCs w:val="24"/>
        </w:rPr>
        <w:t>Достопримечательности Египта.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33A8" w:rsidRPr="00626D79" w:rsidTr="009D1449">
        <w:tc>
          <w:tcPr>
            <w:tcW w:w="4785" w:type="dxa"/>
          </w:tcPr>
          <w:p w:rsidR="00C733A8" w:rsidRPr="00626D79" w:rsidRDefault="00C733A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Достопримечательность</w:t>
            </w:r>
          </w:p>
        </w:tc>
        <w:tc>
          <w:tcPr>
            <w:tcW w:w="4786" w:type="dxa"/>
          </w:tcPr>
          <w:p w:rsidR="00C733A8" w:rsidRPr="00626D79" w:rsidRDefault="00C733A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Местонахождение достопримечательности</w:t>
            </w:r>
          </w:p>
        </w:tc>
      </w:tr>
      <w:tr w:rsidR="00C733A8" w:rsidRPr="00626D79" w:rsidTr="009D1449">
        <w:tc>
          <w:tcPr>
            <w:tcW w:w="4785" w:type="dxa"/>
          </w:tcPr>
          <w:p w:rsidR="00C733A8" w:rsidRPr="00626D79" w:rsidRDefault="00C733A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733A8" w:rsidRPr="00626D79" w:rsidRDefault="00C733A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A8" w:rsidRPr="00626D79" w:rsidTr="009D1449">
        <w:tc>
          <w:tcPr>
            <w:tcW w:w="4785" w:type="dxa"/>
          </w:tcPr>
          <w:p w:rsidR="00C733A8" w:rsidRPr="00626D79" w:rsidRDefault="00C733A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733A8" w:rsidRPr="00626D79" w:rsidRDefault="00C733A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A8" w:rsidRPr="00626D79" w:rsidTr="009D1449">
        <w:tc>
          <w:tcPr>
            <w:tcW w:w="4785" w:type="dxa"/>
          </w:tcPr>
          <w:p w:rsidR="00C733A8" w:rsidRPr="00626D79" w:rsidRDefault="00C733A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733A8" w:rsidRPr="00626D79" w:rsidRDefault="00C733A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A8" w:rsidRPr="00626D79" w:rsidTr="009D1449">
        <w:tc>
          <w:tcPr>
            <w:tcW w:w="4785" w:type="dxa"/>
          </w:tcPr>
          <w:p w:rsidR="00C733A8" w:rsidRPr="00626D79" w:rsidRDefault="00C733A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733A8" w:rsidRPr="00626D79" w:rsidRDefault="00C733A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A8" w:rsidRPr="00626D79" w:rsidTr="009D1449">
        <w:tc>
          <w:tcPr>
            <w:tcW w:w="4785" w:type="dxa"/>
          </w:tcPr>
          <w:p w:rsidR="00C733A8" w:rsidRPr="00626D79" w:rsidRDefault="00C733A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733A8" w:rsidRPr="00626D79" w:rsidRDefault="00C733A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3A8" w:rsidRDefault="00C733A8" w:rsidP="00C733A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953B0A"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3. </w:t>
      </w:r>
      <w:r w:rsidR="00953B0A" w:rsidRPr="00626D79">
        <w:rPr>
          <w:rFonts w:ascii="Times New Roman" w:eastAsia="Calibri" w:hAnsi="Times New Roman" w:cs="Times New Roman"/>
          <w:sz w:val="24"/>
          <w:szCs w:val="24"/>
        </w:rPr>
        <w:t xml:space="preserve">Изучите текст «Культура Египта», определите какие сувениры можно купить в Египте и составьте список </w:t>
      </w:r>
      <w:r w:rsidR="00B6315A" w:rsidRPr="00626D79">
        <w:rPr>
          <w:rFonts w:ascii="Times New Roman" w:eastAsia="Calibri" w:hAnsi="Times New Roman" w:cs="Times New Roman"/>
          <w:sz w:val="24"/>
          <w:szCs w:val="24"/>
        </w:rPr>
        <w:t xml:space="preserve">предметов, которые нельзя вывозить из страны, </w:t>
      </w:r>
      <w:r w:rsidR="00953B0A" w:rsidRPr="00626D79">
        <w:rPr>
          <w:rFonts w:ascii="Times New Roman" w:eastAsia="Calibri" w:hAnsi="Times New Roman" w:cs="Times New Roman"/>
          <w:sz w:val="24"/>
          <w:szCs w:val="24"/>
        </w:rPr>
        <w:t>и определите сумму на покупку сувениров</w:t>
      </w:r>
      <w:r w:rsidR="00B6315A" w:rsidRPr="00626D79">
        <w:rPr>
          <w:rFonts w:ascii="Times New Roman" w:eastAsia="Calibri" w:hAnsi="Times New Roman" w:cs="Times New Roman"/>
          <w:sz w:val="24"/>
          <w:szCs w:val="24"/>
        </w:rPr>
        <w:t xml:space="preserve"> и дайте справку о стоимости сувениров группе 5</w:t>
      </w:r>
      <w:r w:rsidR="00953B0A" w:rsidRPr="00626D79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953B0A" w:rsidRPr="00C733A8" w:rsidRDefault="00C733A8" w:rsidP="00C73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33A8">
        <w:rPr>
          <w:rFonts w:ascii="Times New Roman" w:hAnsi="Times New Roman" w:cs="Times New Roman"/>
          <w:sz w:val="24"/>
          <w:szCs w:val="24"/>
        </w:rPr>
        <w:t xml:space="preserve"> </w:t>
      </w:r>
      <w:r w:rsidRPr="00626D79">
        <w:rPr>
          <w:rFonts w:ascii="Times New Roman" w:hAnsi="Times New Roman" w:cs="Times New Roman"/>
          <w:sz w:val="24"/>
          <w:szCs w:val="24"/>
        </w:rPr>
        <w:t>Список сувениров, запрещенных к вывозу из страны.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53B0A" w:rsidRDefault="00953B0A" w:rsidP="00626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4. </w:t>
      </w:r>
      <w:r w:rsidRPr="00626D79">
        <w:rPr>
          <w:rFonts w:ascii="Times New Roman" w:eastAsia="Calibri" w:hAnsi="Times New Roman" w:cs="Times New Roman"/>
          <w:sz w:val="24"/>
          <w:szCs w:val="24"/>
        </w:rPr>
        <w:t>Создайте список видов отдыха в Египте.</w:t>
      </w:r>
    </w:p>
    <w:p w:rsidR="00C733A8" w:rsidRDefault="00C733A8" w:rsidP="00626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sz w:val="24"/>
          <w:szCs w:val="24"/>
        </w:rPr>
        <w:t>Список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6D79">
        <w:rPr>
          <w:rFonts w:ascii="Times New Roman" w:eastAsia="Calibri" w:hAnsi="Times New Roman" w:cs="Times New Roman"/>
          <w:sz w:val="24"/>
          <w:szCs w:val="24"/>
        </w:rPr>
        <w:t xml:space="preserve"> видов отдыха в Египте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C733A8" w:rsidRPr="00626D79" w:rsidRDefault="00C733A8" w:rsidP="00626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B0A" w:rsidRPr="00626D79" w:rsidRDefault="00953B0A" w:rsidP="00626D7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5. </w:t>
      </w:r>
      <w:r w:rsidRPr="00626D79">
        <w:rPr>
          <w:rFonts w:ascii="Times New Roman" w:eastAsia="Calibri" w:hAnsi="Times New Roman" w:cs="Times New Roman"/>
          <w:sz w:val="24"/>
          <w:szCs w:val="24"/>
        </w:rPr>
        <w:t>Проанализируйте приложение № 4</w:t>
      </w:r>
      <w:r w:rsidR="00C733A8" w:rsidRPr="00C733A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C733A8" w:rsidRPr="00626D7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Роуминг</w:t>
      </w:r>
      <w:r w:rsidRPr="00626D79">
        <w:rPr>
          <w:rFonts w:ascii="Times New Roman" w:eastAsia="Calibri" w:hAnsi="Times New Roman" w:cs="Times New Roman"/>
          <w:sz w:val="24"/>
          <w:szCs w:val="24"/>
        </w:rPr>
        <w:t xml:space="preserve">, выберите вид связи и определите стоимость связи и дайте информацию о </w:t>
      </w:r>
      <w:r w:rsidR="00C733A8" w:rsidRPr="00626D79">
        <w:rPr>
          <w:rFonts w:ascii="Times New Roman" w:eastAsia="Calibri" w:hAnsi="Times New Roman" w:cs="Times New Roman"/>
          <w:sz w:val="24"/>
          <w:szCs w:val="24"/>
        </w:rPr>
        <w:t>вид</w:t>
      </w:r>
      <w:r w:rsidR="00C733A8">
        <w:rPr>
          <w:rFonts w:ascii="Times New Roman" w:eastAsia="Calibri" w:hAnsi="Times New Roman" w:cs="Times New Roman"/>
          <w:sz w:val="24"/>
          <w:szCs w:val="24"/>
        </w:rPr>
        <w:t>е</w:t>
      </w:r>
      <w:r w:rsidR="00C733A8" w:rsidRPr="00626D79">
        <w:rPr>
          <w:rFonts w:ascii="Times New Roman" w:eastAsia="Calibri" w:hAnsi="Times New Roman" w:cs="Times New Roman"/>
          <w:sz w:val="24"/>
          <w:szCs w:val="24"/>
        </w:rPr>
        <w:t xml:space="preserve"> связи </w:t>
      </w:r>
      <w:r w:rsidR="00C733A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26D79">
        <w:rPr>
          <w:rFonts w:ascii="Times New Roman" w:eastAsia="Calibri" w:hAnsi="Times New Roman" w:cs="Times New Roman"/>
          <w:sz w:val="24"/>
          <w:szCs w:val="24"/>
        </w:rPr>
        <w:t>стоимости связи группе 5.</w:t>
      </w:r>
    </w:p>
    <w:p w:rsidR="00C733A8" w:rsidRDefault="00C733A8" w:rsidP="00C733A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33A8" w:rsidRPr="00C733A8" w:rsidRDefault="00C733A8" w:rsidP="00C733A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3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Справочные материалы</w:t>
      </w:r>
    </w:p>
    <w:p w:rsidR="00953B0A" w:rsidRPr="00C733A8" w:rsidRDefault="00B6315A" w:rsidP="00626D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3A8">
        <w:rPr>
          <w:rFonts w:ascii="Times New Roman" w:eastAsia="Calibri" w:hAnsi="Times New Roman" w:cs="Times New Roman"/>
          <w:b/>
          <w:sz w:val="24"/>
          <w:szCs w:val="24"/>
        </w:rPr>
        <w:t>Текст  «Культура Египта»,</w:t>
      </w:r>
    </w:p>
    <w:p w:rsidR="00DC3EC5" w:rsidRPr="00C733A8" w:rsidRDefault="00B6315A" w:rsidP="00626D7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3A8">
        <w:rPr>
          <w:rFonts w:ascii="Times New Roman" w:hAnsi="Times New Roman" w:cs="Times New Roman"/>
          <w:sz w:val="24"/>
          <w:szCs w:val="24"/>
          <w:shd w:val="clear" w:color="auto" w:fill="F5F5F5"/>
        </w:rPr>
        <w:t>Египет нельзя назвать дорогой страной. Основные статьи расходов туриста – связь, сувениры, экскурсии и развлечения, шопинг. На достойный набор сувениров хватит суммы в 50 – 100 долларов, В каждой стране есть свои «коронные» сувениры, которые передают ее дух и культуру. Египет – это: Папирусы; парфюмерные эссенции, масла, духи и косметика; статуэтки из базальта и малахита; чеканки; украшения из золота и серебра с именными надписями; национальные одежды; ювелирные жуки-скарабеи. Из Египта категорически запрещено вывозить кораллы (это национальное природное достояние, чревато большим штрафом), предметы антиквариата, колющее и режущее оружие, египетскую валюту, уголь и табак для кальяна в большом количестве, раковины моллюсков, зубы или панцири местных животных.</w:t>
      </w:r>
    </w:p>
    <w:p w:rsidR="00EE77F7" w:rsidRPr="00C733A8" w:rsidRDefault="00B6315A" w:rsidP="00C733A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3A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Что  нужно сделать в Египте, чтобы не жалеть о пропущенном времени в поездке. Ниже – расширенный список для тех, кто хочет узнать Египет во всех проявлениях и, конечно, располагает временем в поездке: Посетить пирамиды Гизы и Большого Сфинкса, ведь не съездить к пирамидам – значит не увидеть подлинный Египет; посетить Каирский музей, с громадной коллекцией памятников египтологии и древней египетской истории; погулять по Александрии; побывать в Долине Царей; подняться на гору </w:t>
      </w:r>
      <w:proofErr w:type="spellStart"/>
      <w:r w:rsidRPr="00C733A8">
        <w:rPr>
          <w:rFonts w:ascii="Times New Roman" w:hAnsi="Times New Roman" w:cs="Times New Roman"/>
          <w:sz w:val="24"/>
          <w:szCs w:val="24"/>
          <w:shd w:val="clear" w:color="auto" w:fill="F5F5F5"/>
        </w:rPr>
        <w:t>Синай</w:t>
      </w:r>
      <w:proofErr w:type="spellEnd"/>
      <w:r w:rsidRPr="00C733A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; нырнуть с аквалангом и сфотографировать подводный мир Красного моря; заночевать на стоянке бедуинов, отведать крепкий бедуинский чай и встретить рассвет в пустыне; купить ароматические масла и сувениры на рынке </w:t>
      </w:r>
      <w:proofErr w:type="spellStart"/>
      <w:r w:rsidRPr="00C733A8">
        <w:rPr>
          <w:rFonts w:ascii="Times New Roman" w:hAnsi="Times New Roman" w:cs="Times New Roman"/>
          <w:sz w:val="24"/>
          <w:szCs w:val="24"/>
          <w:shd w:val="clear" w:color="auto" w:fill="F5F5F5"/>
        </w:rPr>
        <w:t>Дахаба</w:t>
      </w:r>
      <w:proofErr w:type="spellEnd"/>
      <w:r w:rsidRPr="00C733A8">
        <w:rPr>
          <w:rFonts w:ascii="Times New Roman" w:hAnsi="Times New Roman" w:cs="Times New Roman"/>
          <w:sz w:val="24"/>
          <w:szCs w:val="24"/>
          <w:shd w:val="clear" w:color="auto" w:fill="F5F5F5"/>
        </w:rPr>
        <w:t>; спуститься по течению Нила; побывать в Луксоре, крупнейшем музее под открытым небом.</w:t>
      </w:r>
    </w:p>
    <w:p w:rsidR="00440954" w:rsidRPr="00C733A8" w:rsidRDefault="00C733A8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440954" w:rsidRPr="00C733A8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 № </w:t>
      </w:r>
      <w:r w:rsidR="00E93CD9" w:rsidRPr="00C733A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E77F7" w:rsidRPr="00C733A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Роуминг</w:t>
      </w:r>
      <w:r w:rsidR="00EE77F7"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</w:t>
      </w:r>
      <w:proofErr w:type="spellStart"/>
      <w:r w:rsidR="00EE77F7" w:rsidRPr="00626D7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Roaming</w:t>
      </w:r>
      <w:proofErr w:type="spellEnd"/>
      <w:r w:rsidR="00EE77F7"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— </w:t>
      </w:r>
      <w:r w:rsidR="00EE77F7" w:rsidRPr="00626D7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это</w:t>
      </w:r>
      <w:r w:rsidR="00EE77F7"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услуга, подключив которую абонент получает возможность пользоваться услугами связи своей сети вне зоны ее обслуживания.</w:t>
      </w:r>
    </w:p>
    <w:p w:rsidR="00440954" w:rsidRPr="00C733A8" w:rsidRDefault="00440954" w:rsidP="00626D7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планируете активно пользоваться роумингом, лучше заранее заказать опцию роуминга за 350-450 рублей/день в зависимости от оператора. Наш оператор выдаст около 1 ГБ данных на весь отпуск + </w:t>
      </w:r>
      <w:proofErr w:type="spellStart"/>
      <w:r w:rsidRPr="00C733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безлимитный</w:t>
      </w:r>
      <w:proofErr w:type="spellEnd"/>
      <w:r w:rsidRPr="00C7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с небольшой скоростью после достижения 1ГБ</w:t>
      </w:r>
      <w:proofErr w:type="gramStart"/>
      <w:r w:rsidRPr="00C7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40954" w:rsidRPr="00C733A8" w:rsidRDefault="00440954" w:rsidP="00626D7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лучше покупать </w:t>
      </w:r>
      <w:proofErr w:type="gramStart"/>
      <w:r w:rsidRPr="00C733A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египетскую</w:t>
      </w:r>
      <w:proofErr w:type="gramEnd"/>
      <w:r w:rsidRPr="00C7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симку. Но, если хотите всегда быть на связи по своему номеру и ваш телефон не поддерживает две сим-карты — другого выхода нет.</w:t>
      </w:r>
    </w:p>
    <w:tbl>
      <w:tblPr>
        <w:tblW w:w="4969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1229"/>
        <w:gridCol w:w="1550"/>
      </w:tblGrid>
      <w:tr w:rsidR="00440954" w:rsidRPr="00C733A8" w:rsidTr="000E1F2E">
        <w:trPr>
          <w:tblCellSpacing w:w="15" w:type="dxa"/>
          <w:jc w:val="center"/>
        </w:trPr>
        <w:tc>
          <w:tcPr>
            <w:tcW w:w="214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954" w:rsidRPr="00C733A8" w:rsidRDefault="00440954" w:rsidP="00626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(опция)</w:t>
            </w:r>
          </w:p>
        </w:tc>
        <w:tc>
          <w:tcPr>
            <w:tcW w:w="119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954" w:rsidRPr="00C733A8" w:rsidRDefault="00440954" w:rsidP="00626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0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954" w:rsidRPr="00C733A8" w:rsidRDefault="00440954" w:rsidP="00626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трафика</w:t>
            </w:r>
          </w:p>
        </w:tc>
      </w:tr>
      <w:tr w:rsidR="00440954" w:rsidRPr="00C733A8" w:rsidTr="000E1F2E">
        <w:trPr>
          <w:tblCellSpacing w:w="15" w:type="dxa"/>
          <w:jc w:val="center"/>
        </w:trPr>
        <w:tc>
          <w:tcPr>
            <w:tcW w:w="214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954" w:rsidRPr="00C733A8" w:rsidRDefault="00440954" w:rsidP="00626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МТС </w:t>
            </w:r>
            <w:proofErr w:type="spellStart"/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Забугорище</w:t>
            </w:r>
            <w:proofErr w:type="spellEnd"/>
          </w:p>
        </w:tc>
        <w:tc>
          <w:tcPr>
            <w:tcW w:w="119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954" w:rsidRPr="00C733A8" w:rsidRDefault="00440954" w:rsidP="00626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  <w:proofErr w:type="spellStart"/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150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954" w:rsidRPr="00C733A8" w:rsidRDefault="00440954" w:rsidP="00626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Гб, далее скорость 128 кб/</w:t>
            </w:r>
            <w:proofErr w:type="gramStart"/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440954" w:rsidRPr="00C733A8" w:rsidTr="000E1F2E">
        <w:trPr>
          <w:tblCellSpacing w:w="15" w:type="dxa"/>
          <w:jc w:val="center"/>
        </w:trPr>
        <w:tc>
          <w:tcPr>
            <w:tcW w:w="214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954" w:rsidRPr="00C733A8" w:rsidRDefault="00440954" w:rsidP="00626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 БИТ за границей</w:t>
            </w:r>
          </w:p>
        </w:tc>
        <w:tc>
          <w:tcPr>
            <w:tcW w:w="119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954" w:rsidRPr="00C733A8" w:rsidRDefault="00440954" w:rsidP="00626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  <w:proofErr w:type="spellStart"/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150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954" w:rsidRPr="00C733A8" w:rsidRDefault="00440954" w:rsidP="00626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Мб, далее скорость 128 кб/</w:t>
            </w:r>
            <w:proofErr w:type="gramStart"/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440954" w:rsidRPr="00C733A8" w:rsidTr="000E1F2E">
        <w:trPr>
          <w:tblCellSpacing w:w="15" w:type="dxa"/>
          <w:jc w:val="center"/>
        </w:trPr>
        <w:tc>
          <w:tcPr>
            <w:tcW w:w="214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954" w:rsidRPr="00C733A8" w:rsidRDefault="00440954" w:rsidP="00626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Билайн</w:t>
            </w:r>
          </w:p>
        </w:tc>
        <w:tc>
          <w:tcPr>
            <w:tcW w:w="119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954" w:rsidRPr="00C733A8" w:rsidRDefault="00440954" w:rsidP="00626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  <w:proofErr w:type="spellStart"/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150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954" w:rsidRPr="00C733A8" w:rsidRDefault="00440954" w:rsidP="00626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Гб, далее скорость 128 кб/</w:t>
            </w:r>
            <w:proofErr w:type="gramStart"/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440954" w:rsidRPr="00C733A8" w:rsidTr="000E1F2E">
        <w:trPr>
          <w:tblCellSpacing w:w="15" w:type="dxa"/>
          <w:jc w:val="center"/>
        </w:trPr>
        <w:tc>
          <w:tcPr>
            <w:tcW w:w="214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954" w:rsidRPr="00C733A8" w:rsidRDefault="00440954" w:rsidP="00626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Мегафон</w:t>
            </w:r>
          </w:p>
        </w:tc>
        <w:tc>
          <w:tcPr>
            <w:tcW w:w="119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954" w:rsidRPr="00C733A8" w:rsidRDefault="00440954" w:rsidP="00626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 </w:t>
            </w:r>
            <w:proofErr w:type="spellStart"/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150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954" w:rsidRPr="00C733A8" w:rsidRDefault="00440954" w:rsidP="00626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Гб, далее скорость 128 кб/</w:t>
            </w:r>
            <w:proofErr w:type="gramStart"/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440954" w:rsidRPr="00C733A8" w:rsidTr="000E1F2E">
        <w:trPr>
          <w:tblCellSpacing w:w="15" w:type="dxa"/>
          <w:jc w:val="center"/>
        </w:trPr>
        <w:tc>
          <w:tcPr>
            <w:tcW w:w="214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954" w:rsidRPr="00C733A8" w:rsidRDefault="00440954" w:rsidP="00626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Start"/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Безлимитный</w:t>
            </w:r>
            <w:proofErr w:type="spellEnd"/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за границей</w:t>
            </w:r>
          </w:p>
        </w:tc>
        <w:tc>
          <w:tcPr>
            <w:tcW w:w="119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954" w:rsidRPr="00C733A8" w:rsidRDefault="00440954" w:rsidP="00626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  <w:proofErr w:type="spellStart"/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150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954" w:rsidRPr="00C733A8" w:rsidRDefault="00440954" w:rsidP="00626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Мб, далее скорость 128 кб/</w:t>
            </w:r>
            <w:proofErr w:type="gramStart"/>
            <w:r w:rsidRPr="00C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</w:tbl>
    <w:p w:rsidR="00440954" w:rsidRPr="00C733A8" w:rsidRDefault="00440954" w:rsidP="00626D79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Покупка SIM-карты и пополнение счета</w:t>
      </w:r>
    </w:p>
    <w:p w:rsidR="00440954" w:rsidRPr="00C733A8" w:rsidRDefault="00440954" w:rsidP="00626D7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туристов предпочитают пользоваться </w:t>
      </w:r>
      <w:proofErr w:type="gramStart"/>
      <w:r w:rsidRPr="00C7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отельным</w:t>
      </w:r>
      <w:proofErr w:type="gramEnd"/>
      <w:r w:rsidRPr="00C7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3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</w:t>
      </w:r>
      <w:proofErr w:type="spellEnd"/>
      <w:r w:rsidRPr="00C733A8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-фаем, но не везде он располагает хорошей скоростью и стабильностью. Оптимальный выход либо покупка туристической сим-карты дома, которую вы сможете выгодно использовать в любой стране мира в дальнейшем, либо покупка карты местного оператора.</w:t>
      </w:r>
    </w:p>
    <w:p w:rsidR="00440954" w:rsidRPr="00C733A8" w:rsidRDefault="00440954" w:rsidP="00626D7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мобильные компании предлагают покупку SIM-карт предоплаты. Сама карточка стоит — 25 фунтов (чуть меньше 2 евро).  Приобрести карту можно в аэропорту сразу же после прибытия. </w:t>
      </w:r>
    </w:p>
    <w:p w:rsidR="00440954" w:rsidRPr="00C733A8" w:rsidRDefault="00440954" w:rsidP="00626D7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Ориентировочные цены на мобильный интернет примерно такие:</w:t>
      </w:r>
    </w:p>
    <w:p w:rsidR="00440954" w:rsidRPr="00C733A8" w:rsidRDefault="00440954" w:rsidP="00626D7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гигабайт — 150 египетских фунтов </w:t>
      </w:r>
    </w:p>
    <w:p w:rsidR="00440954" w:rsidRPr="00C733A8" w:rsidRDefault="00440954" w:rsidP="00626D7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proofErr w:type="spellStart"/>
      <w:r w:rsidRPr="00C733A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гигов</w:t>
      </w:r>
      <w:proofErr w:type="spellEnd"/>
      <w:r w:rsidRPr="00C7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250 фунтов </w:t>
      </w:r>
    </w:p>
    <w:p w:rsidR="00440954" w:rsidRPr="00C733A8" w:rsidRDefault="00440954" w:rsidP="00626D7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proofErr w:type="spellStart"/>
      <w:r w:rsidRPr="00C733A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гигов</w:t>
      </w:r>
      <w:proofErr w:type="spellEnd"/>
      <w:r w:rsidRPr="00C7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400 фунтов </w:t>
      </w:r>
    </w:p>
    <w:p w:rsidR="00440954" w:rsidRPr="00C733A8" w:rsidRDefault="00440954" w:rsidP="00626D79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мобильных услуг египетских операторов</w:t>
      </w:r>
    </w:p>
    <w:p w:rsidR="00440954" w:rsidRPr="00C733A8" w:rsidRDefault="00440954" w:rsidP="00626D7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операторы установили расценки на одном и том же уровне. Стоимость исходящей минуты варьируется в пределах от 12 до 18 центов, входящие бесплатны. В период с 20 часов вечера до 8 утра действует льготный тариф. За отправку SMS-сообщения на местный номер необходимо заплатить 4 цента, на зарубежный номер – 0,14 или 0,15$.</w:t>
      </w:r>
    </w:p>
    <w:p w:rsidR="00440954" w:rsidRPr="00C733A8" w:rsidRDefault="00440954" w:rsidP="00626D7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стоимость звонков за границу – 0,90$, максимальная – 1,3 доллара за минуту разговора. По сравнению с предложениями роуминга от российских операторов, это достаточно выгодные условия.</w:t>
      </w:r>
    </w:p>
    <w:p w:rsidR="00440954" w:rsidRPr="00626D79" w:rsidRDefault="00440954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D79">
        <w:rPr>
          <w:rFonts w:ascii="Times New Roman" w:hAnsi="Times New Roman" w:cs="Times New Roman"/>
          <w:b/>
          <w:sz w:val="24"/>
          <w:szCs w:val="24"/>
        </w:rPr>
        <w:t>Справка для группы 5.</w:t>
      </w:r>
      <w:r w:rsidRPr="00626D79">
        <w:rPr>
          <w:rFonts w:ascii="Times New Roman" w:hAnsi="Times New Roman" w:cs="Times New Roman"/>
          <w:sz w:val="24"/>
          <w:szCs w:val="24"/>
        </w:rPr>
        <w:t xml:space="preserve"> </w:t>
      </w:r>
      <w:r w:rsidR="00446EC0" w:rsidRPr="00626D79">
        <w:rPr>
          <w:rFonts w:ascii="Times New Roman" w:eastAsia="Calibri" w:hAnsi="Times New Roman" w:cs="Times New Roman"/>
          <w:sz w:val="24"/>
          <w:szCs w:val="24"/>
        </w:rPr>
        <w:t xml:space="preserve"> Вид</w:t>
      </w:r>
      <w:r w:rsidR="00446E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6EC0" w:rsidRPr="00626D79">
        <w:rPr>
          <w:rFonts w:ascii="Times New Roman" w:eastAsia="Calibri" w:hAnsi="Times New Roman" w:cs="Times New Roman"/>
          <w:sz w:val="24"/>
          <w:szCs w:val="24"/>
        </w:rPr>
        <w:t xml:space="preserve"> связи </w:t>
      </w:r>
      <w:r w:rsidR="00446EC0">
        <w:rPr>
          <w:rFonts w:ascii="Times New Roman" w:eastAsia="Calibri" w:hAnsi="Times New Roman" w:cs="Times New Roman"/>
          <w:sz w:val="24"/>
          <w:szCs w:val="24"/>
        </w:rPr>
        <w:t xml:space="preserve">  российский роуминг или египетская мобильная сеть (подчеркнуть). </w:t>
      </w:r>
      <w:r w:rsidRPr="00626D79">
        <w:rPr>
          <w:rFonts w:ascii="Times New Roman" w:hAnsi="Times New Roman" w:cs="Times New Roman"/>
          <w:sz w:val="24"/>
          <w:szCs w:val="24"/>
        </w:rPr>
        <w:t>Стоимость связи составит ____________долларов.</w:t>
      </w:r>
    </w:p>
    <w:p w:rsidR="00440954" w:rsidRPr="00626D79" w:rsidRDefault="00440954" w:rsidP="00626D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D79">
        <w:rPr>
          <w:rFonts w:ascii="Times New Roman" w:hAnsi="Times New Roman" w:cs="Times New Roman"/>
          <w:b/>
          <w:sz w:val="24"/>
          <w:szCs w:val="24"/>
        </w:rPr>
        <w:t>Самооценка.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440954" w:rsidRPr="00626D79" w:rsidTr="000E1F2E">
        <w:tc>
          <w:tcPr>
            <w:tcW w:w="5353" w:type="dxa"/>
          </w:tcPr>
          <w:p w:rsidR="00440954" w:rsidRPr="00626D79" w:rsidRDefault="00440954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Личное  участие в выполнении задания группы </w:t>
            </w:r>
          </w:p>
          <w:p w:rsidR="00440954" w:rsidRPr="00626D79" w:rsidRDefault="0044095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0954" w:rsidRPr="00626D79" w:rsidRDefault="0044095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 презентации группы.</w:t>
            </w:r>
          </w:p>
        </w:tc>
      </w:tr>
      <w:tr w:rsidR="00440954" w:rsidRPr="00626D79" w:rsidTr="000E1F2E">
        <w:tc>
          <w:tcPr>
            <w:tcW w:w="5353" w:type="dxa"/>
          </w:tcPr>
          <w:p w:rsidR="00440954" w:rsidRPr="00626D79" w:rsidRDefault="0044095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0954" w:rsidRPr="00626D79" w:rsidRDefault="0044095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954" w:rsidRPr="00626D79" w:rsidRDefault="00440954" w:rsidP="00626D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6D79">
        <w:rPr>
          <w:rFonts w:ascii="Times New Roman" w:hAnsi="Times New Roman" w:cs="Times New Roman"/>
          <w:b/>
          <w:sz w:val="24"/>
          <w:szCs w:val="24"/>
        </w:rPr>
        <w:t>Взаимооценка</w:t>
      </w:r>
      <w:proofErr w:type="spellEnd"/>
      <w:r w:rsidRPr="00626D7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40954" w:rsidRPr="00626D79" w:rsidTr="000E1F2E">
        <w:tc>
          <w:tcPr>
            <w:tcW w:w="1914" w:type="dxa"/>
          </w:tcPr>
          <w:p w:rsidR="00440954" w:rsidRPr="00626D79" w:rsidRDefault="0044095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1 группа. Географы</w:t>
            </w:r>
          </w:p>
        </w:tc>
        <w:tc>
          <w:tcPr>
            <w:tcW w:w="1914" w:type="dxa"/>
          </w:tcPr>
          <w:p w:rsidR="00440954" w:rsidRPr="00626D79" w:rsidRDefault="0044095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2 группа. Этнографы.</w:t>
            </w:r>
          </w:p>
        </w:tc>
        <w:tc>
          <w:tcPr>
            <w:tcW w:w="1914" w:type="dxa"/>
          </w:tcPr>
          <w:p w:rsidR="00440954" w:rsidRPr="00626D79" w:rsidRDefault="0044095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 xml:space="preserve">3 группа. </w:t>
            </w:r>
            <w:proofErr w:type="spellStart"/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Турагенты</w:t>
            </w:r>
            <w:proofErr w:type="spellEnd"/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40954" w:rsidRPr="00626D79" w:rsidRDefault="0044095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4 группа. Экономисты.</w:t>
            </w:r>
          </w:p>
        </w:tc>
        <w:tc>
          <w:tcPr>
            <w:tcW w:w="1915" w:type="dxa"/>
          </w:tcPr>
          <w:p w:rsidR="00440954" w:rsidRPr="00626D79" w:rsidRDefault="0044095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5 группа. Финансисты.</w:t>
            </w:r>
          </w:p>
        </w:tc>
      </w:tr>
      <w:tr w:rsidR="00440954" w:rsidRPr="00626D79" w:rsidTr="000E1F2E">
        <w:tc>
          <w:tcPr>
            <w:tcW w:w="1914" w:type="dxa"/>
          </w:tcPr>
          <w:p w:rsidR="00440954" w:rsidRPr="00626D79" w:rsidRDefault="0044095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0954" w:rsidRPr="00626D79" w:rsidRDefault="0044095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0954" w:rsidRPr="00626D79" w:rsidRDefault="0044095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0954" w:rsidRPr="00626D79" w:rsidRDefault="0044095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40954" w:rsidRPr="00626D79" w:rsidRDefault="00440954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954" w:rsidRDefault="00440954" w:rsidP="00626D79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446EC0" w:rsidRDefault="00446EC0" w:rsidP="00626D79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446EC0" w:rsidRDefault="00446EC0" w:rsidP="00626D79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446EC0" w:rsidRDefault="00446EC0" w:rsidP="00626D79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446EC0" w:rsidRDefault="00446EC0" w:rsidP="00626D79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446EC0" w:rsidRDefault="00446EC0" w:rsidP="00626D79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446EC0" w:rsidRDefault="00446EC0" w:rsidP="00626D79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446EC0" w:rsidRDefault="00446EC0" w:rsidP="00626D79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446EC0" w:rsidRDefault="00446EC0" w:rsidP="00626D79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446EC0" w:rsidRDefault="00446EC0" w:rsidP="00626D79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446EC0" w:rsidRDefault="00814DD5" w:rsidP="00446EC0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="00446EC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46EC0" w:rsidRPr="00446EC0" w:rsidRDefault="00446EC0" w:rsidP="00446EC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Бланк-задание. </w:t>
      </w:r>
      <w:r w:rsidRPr="00626D79">
        <w:rPr>
          <w:rFonts w:ascii="Times New Roman" w:eastAsia="Calibri" w:hAnsi="Times New Roman" w:cs="Times New Roman"/>
          <w:b/>
          <w:sz w:val="24"/>
          <w:szCs w:val="24"/>
        </w:rPr>
        <w:t>4 группа. Экономисты.</w:t>
      </w:r>
    </w:p>
    <w:p w:rsidR="00440954" w:rsidRPr="00626D79" w:rsidRDefault="00440954" w:rsidP="00626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  <w:r w:rsidRPr="00626D79">
        <w:rPr>
          <w:rFonts w:ascii="Times New Roman" w:eastAsia="Calibri" w:hAnsi="Times New Roman" w:cs="Times New Roman"/>
          <w:sz w:val="24"/>
          <w:szCs w:val="24"/>
        </w:rPr>
        <w:t>Изучите памятку для путешествия в Египет.</w:t>
      </w:r>
    </w:p>
    <w:p w:rsidR="00440954" w:rsidRDefault="00440954" w:rsidP="00626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2. </w:t>
      </w:r>
      <w:r w:rsidRPr="00626D79">
        <w:rPr>
          <w:rFonts w:ascii="Times New Roman" w:eastAsia="Calibri" w:hAnsi="Times New Roman" w:cs="Times New Roman"/>
          <w:sz w:val="24"/>
          <w:szCs w:val="24"/>
        </w:rPr>
        <w:t xml:space="preserve">Определите, какие услуги входят в тур. </w:t>
      </w:r>
    </w:p>
    <w:p w:rsidR="00446EC0" w:rsidRDefault="00446EC0" w:rsidP="00626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Услуги, входящие в тур.</w:t>
      </w:r>
    </w:p>
    <w:p w:rsidR="00446EC0" w:rsidRPr="00626D79" w:rsidRDefault="00446EC0" w:rsidP="00626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954" w:rsidRPr="00446EC0" w:rsidRDefault="00440954" w:rsidP="00446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3. </w:t>
      </w:r>
      <w:r w:rsidRPr="00626D79">
        <w:rPr>
          <w:rFonts w:ascii="Times New Roman" w:eastAsia="Calibri" w:hAnsi="Times New Roman" w:cs="Times New Roman"/>
          <w:sz w:val="24"/>
          <w:szCs w:val="24"/>
        </w:rPr>
        <w:t>Прочитайте текст «Нужна ли страховка?» и сделайте вывод о необходимости покупки страховки</w:t>
      </w:r>
      <w:r w:rsidR="00446EC0">
        <w:rPr>
          <w:rFonts w:ascii="Times New Roman" w:eastAsia="Calibri" w:hAnsi="Times New Roman" w:cs="Times New Roman"/>
          <w:sz w:val="24"/>
          <w:szCs w:val="24"/>
        </w:rPr>
        <w:t xml:space="preserve"> и ее стоимости</w:t>
      </w:r>
      <w:r w:rsidRPr="00626D79">
        <w:rPr>
          <w:rFonts w:ascii="Times New Roman" w:eastAsia="Calibri" w:hAnsi="Times New Roman" w:cs="Times New Roman"/>
          <w:sz w:val="24"/>
          <w:szCs w:val="24"/>
        </w:rPr>
        <w:t>.</w:t>
      </w:r>
      <w:r w:rsidR="00446EC0" w:rsidRPr="00446EC0">
        <w:rPr>
          <w:rFonts w:ascii="Times New Roman" w:hAnsi="Times New Roman" w:cs="Times New Roman"/>
          <w:sz w:val="24"/>
          <w:szCs w:val="24"/>
        </w:rPr>
        <w:t xml:space="preserve"> </w:t>
      </w:r>
      <w:r w:rsidR="00446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46EC0" w:rsidRPr="00626D79">
        <w:rPr>
          <w:rFonts w:ascii="Times New Roman" w:hAnsi="Times New Roman" w:cs="Times New Roman"/>
          <w:sz w:val="24"/>
          <w:szCs w:val="24"/>
        </w:rPr>
        <w:t>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954" w:rsidRDefault="00EE77F7" w:rsidP="00626D7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>Задание 4</w:t>
      </w:r>
      <w:r w:rsidR="00440954" w:rsidRPr="00626D79">
        <w:rPr>
          <w:rFonts w:ascii="Times New Roman" w:eastAsia="Calibri" w:hAnsi="Times New Roman" w:cs="Times New Roman"/>
          <w:sz w:val="24"/>
          <w:szCs w:val="24"/>
        </w:rPr>
        <w:t>.</w:t>
      </w:r>
      <w:r w:rsidRPr="00626D79">
        <w:rPr>
          <w:rFonts w:ascii="Times New Roman" w:eastAsia="Calibri" w:hAnsi="Times New Roman" w:cs="Times New Roman"/>
          <w:sz w:val="24"/>
          <w:szCs w:val="24"/>
        </w:rPr>
        <w:t xml:space="preserve"> На основе текста составьте перечень 5 экскурсий и их стоимость</w:t>
      </w:r>
      <w:r w:rsidRPr="00626D7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46EC0" w:rsidRDefault="00446EC0" w:rsidP="00626D7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Перечень экскурсий, выбранных для посещения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46EC0" w:rsidTr="00446EC0">
        <w:tc>
          <w:tcPr>
            <w:tcW w:w="4927" w:type="dxa"/>
          </w:tcPr>
          <w:p w:rsidR="00446EC0" w:rsidRDefault="00446EC0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4927" w:type="dxa"/>
          </w:tcPr>
          <w:p w:rsidR="00446EC0" w:rsidRDefault="00446EC0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</w:t>
            </w:r>
          </w:p>
        </w:tc>
      </w:tr>
      <w:tr w:rsidR="00446EC0" w:rsidTr="00446EC0">
        <w:tc>
          <w:tcPr>
            <w:tcW w:w="4927" w:type="dxa"/>
          </w:tcPr>
          <w:p w:rsidR="00446EC0" w:rsidRDefault="00446EC0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46EC0" w:rsidRDefault="00446EC0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6EC0" w:rsidTr="00446EC0">
        <w:tc>
          <w:tcPr>
            <w:tcW w:w="4927" w:type="dxa"/>
          </w:tcPr>
          <w:p w:rsidR="00446EC0" w:rsidRDefault="00446EC0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46EC0" w:rsidRDefault="00446EC0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6EC0" w:rsidTr="00446EC0">
        <w:tc>
          <w:tcPr>
            <w:tcW w:w="4927" w:type="dxa"/>
          </w:tcPr>
          <w:p w:rsidR="00446EC0" w:rsidRDefault="00446EC0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46EC0" w:rsidRDefault="00446EC0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6EC0" w:rsidTr="00446EC0">
        <w:tc>
          <w:tcPr>
            <w:tcW w:w="4927" w:type="dxa"/>
          </w:tcPr>
          <w:p w:rsidR="00446EC0" w:rsidRDefault="00446EC0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46EC0" w:rsidRDefault="00446EC0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6EC0" w:rsidTr="00446EC0">
        <w:tc>
          <w:tcPr>
            <w:tcW w:w="4927" w:type="dxa"/>
          </w:tcPr>
          <w:p w:rsidR="00446EC0" w:rsidRDefault="00446EC0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46EC0" w:rsidRDefault="00446EC0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6EC0" w:rsidRPr="00626D79" w:rsidRDefault="00446EC0" w:rsidP="00626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0954" w:rsidRPr="00626D79" w:rsidRDefault="00440954" w:rsidP="00626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5. </w:t>
      </w:r>
      <w:r w:rsidR="00EE77F7" w:rsidRPr="00626D79">
        <w:rPr>
          <w:rFonts w:ascii="Times New Roman" w:eastAsia="Calibri" w:hAnsi="Times New Roman" w:cs="Times New Roman"/>
          <w:sz w:val="24"/>
          <w:szCs w:val="24"/>
        </w:rPr>
        <w:t>Дайте информацию для группы 5 о стоимости страхового полиса и 5 экскурсий</w:t>
      </w:r>
    </w:p>
    <w:p w:rsidR="00446EC0" w:rsidRDefault="00446EC0" w:rsidP="00626D79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446EC0" w:rsidRDefault="00446EC0" w:rsidP="00626D79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446EC0" w:rsidRDefault="00446EC0" w:rsidP="00626D79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446EC0" w:rsidRPr="00446EC0" w:rsidRDefault="00446EC0" w:rsidP="00446EC0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</w:pPr>
      <w:r w:rsidRPr="00446E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lastRenderedPageBreak/>
        <w:t>Справочные материалы</w:t>
      </w:r>
    </w:p>
    <w:p w:rsidR="00FE151D" w:rsidRPr="00446EC0" w:rsidRDefault="00440954" w:rsidP="00626D79">
      <w:p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</w:pPr>
      <w:r w:rsidRPr="00446E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>Памятка для путешественника в Египет.</w:t>
      </w:r>
    </w:p>
    <w:p w:rsidR="00440954" w:rsidRPr="00446EC0" w:rsidRDefault="004C2E4F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Египет нельзя назвать дорогой страной. Большая часть туров в Египет – это туры </w:t>
      </w:r>
      <w:proofErr w:type="spellStart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all</w:t>
      </w:r>
      <w:proofErr w:type="spellEnd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inclusive</w:t>
      </w:r>
      <w:proofErr w:type="spellEnd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, когда в стоимость путевки питание в отеле включено</w:t>
      </w:r>
      <w:proofErr w:type="gramStart"/>
      <w:r w:rsidR="005777C5"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,</w:t>
      </w:r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proofErr w:type="gramEnd"/>
      <w:r w:rsidR="00FE151D"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Для поездки в Египет абсолютное большинство туристов предпочитают покупку пакетных туров с размещением в одном из известных местных отелей или отелей мировых сетей</w:t>
      </w:r>
      <w:r w:rsidR="002D6648"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FE151D"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5777C5"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Тур  обычно включает в себя: перелет, трансфер, проживание, питание, страховка. </w:t>
      </w:r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Основные статьи расходов туриста – связь, сувениры, экскурсии и развлечения, шопинг. Экскурсии  в пределах курорта стоят порядка 20 – 30 долларов, выезд в регион или столицу обойдется от 60 до 120 долларов. Одно из самых дорогих удовольствий в Египте – это музеи, вход в которые может варьироваться от 200 до 400 египетских фунтов или 12 – 25 долларов. </w:t>
      </w:r>
      <w:r w:rsidR="003C6DFB" w:rsidRPr="00446EC0">
        <w:rPr>
          <w:rFonts w:ascii="Times New Roman" w:hAnsi="Times New Roman" w:cs="Times New Roman"/>
          <w:sz w:val="24"/>
          <w:szCs w:val="24"/>
        </w:rPr>
        <w:t xml:space="preserve">Одна из самых дешевых экскурсий в </w:t>
      </w:r>
      <w:proofErr w:type="spellStart"/>
      <w:r w:rsidR="003C6DFB" w:rsidRPr="00446EC0">
        <w:rPr>
          <w:rFonts w:ascii="Times New Roman" w:hAnsi="Times New Roman" w:cs="Times New Roman"/>
          <w:sz w:val="24"/>
          <w:szCs w:val="24"/>
        </w:rPr>
        <w:t>Хургаде</w:t>
      </w:r>
      <w:proofErr w:type="spellEnd"/>
      <w:r w:rsidR="003C6DFB" w:rsidRPr="00446EC0">
        <w:rPr>
          <w:rFonts w:ascii="Times New Roman" w:hAnsi="Times New Roman" w:cs="Times New Roman"/>
          <w:sz w:val="24"/>
          <w:szCs w:val="24"/>
        </w:rPr>
        <w:t xml:space="preserve"> — это поездка на </w:t>
      </w:r>
      <w:proofErr w:type="spellStart"/>
      <w:r w:rsidR="003C6DFB" w:rsidRPr="00446EC0">
        <w:rPr>
          <w:rFonts w:ascii="Times New Roman" w:hAnsi="Times New Roman" w:cs="Times New Roman"/>
          <w:sz w:val="24"/>
          <w:szCs w:val="24"/>
        </w:rPr>
        <w:t>квадроциклах</w:t>
      </w:r>
      <w:proofErr w:type="spellEnd"/>
      <w:r w:rsidR="003C6DFB" w:rsidRPr="00446EC0">
        <w:rPr>
          <w:rFonts w:ascii="Times New Roman" w:hAnsi="Times New Roman" w:cs="Times New Roman"/>
          <w:sz w:val="24"/>
          <w:szCs w:val="24"/>
        </w:rPr>
        <w:t xml:space="preserve"> или джипах в деревню бедуинов, которая находится в 25 км от курорта. В зависимости от количества участников такая экскурсия стоит от 25 до 35$. Средняя цена однодневных путешествий к пирамидам, в Луксор и монастырь святой Екатерины — 40-45$. Поездки в дельфинарий и на шоу крокодилов стоят 35-40$, дайвинг — от 40$, а сафари на багги — 35$.</w:t>
      </w:r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Чашка </w:t>
      </w:r>
      <w:proofErr w:type="spellStart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эспрессо</w:t>
      </w:r>
      <w:proofErr w:type="spellEnd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обойдется в 1,2 – 1,5 доллара. </w:t>
      </w:r>
      <w:r w:rsidR="00FE151D"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На чай можно дать 1-2 доллара или евро (12% чека в среднем), лучше банкнотами, их проще обменять. </w:t>
      </w:r>
      <w:proofErr w:type="spellStart"/>
      <w:r w:rsidR="00FE151D"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Обменников</w:t>
      </w:r>
      <w:proofErr w:type="spellEnd"/>
      <w:r w:rsidR="00FE151D"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и банков много, в аэропорту менять сразу много не стоит – курс более выгодный в банках. </w:t>
      </w:r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Удобнее всего передвигаться на такси (стоимость от 10 до 50 египетских фунтов за поездку). Поездка в общественном транспорте обойдется в 3 доллара. </w:t>
      </w:r>
      <w:r w:rsidR="00FE151D"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В столице и основных туристических городах Египта есть международные аэропорты – в Каире, </w:t>
      </w:r>
      <w:proofErr w:type="spellStart"/>
      <w:r w:rsidR="00FE151D"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Хургаде</w:t>
      </w:r>
      <w:proofErr w:type="spellEnd"/>
      <w:r w:rsidR="00FE151D"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Шарм-эль-Шейхе, Марса </w:t>
      </w:r>
      <w:proofErr w:type="spellStart"/>
      <w:r w:rsidR="00FE151D"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Алламе</w:t>
      </w:r>
      <w:proofErr w:type="spellEnd"/>
      <w:r w:rsidR="00FE151D"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Борг-эль-Арабе. Сейчас российские и международные авиакомпании выполняют рейсы: Из Москвы – длительностью 4,5 часа; Фрукты и овощи в Египте дешевые во все времена года – как </w:t>
      </w:r>
      <w:proofErr w:type="gramStart"/>
      <w:r w:rsidR="00FE151D"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привычные жителям</w:t>
      </w:r>
      <w:proofErr w:type="gramEnd"/>
      <w:r w:rsidR="00FE151D"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средней полосы арбузы, виноград, айва, клубника, так и экзотические манго, киви, мушмула, инжир, финики, </w:t>
      </w:r>
      <w:proofErr w:type="spellStart"/>
      <w:r w:rsidR="00FE151D"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хенди</w:t>
      </w:r>
      <w:proofErr w:type="spellEnd"/>
      <w:r w:rsidR="00FE151D"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физалис и </w:t>
      </w:r>
      <w:proofErr w:type="spellStart"/>
      <w:r w:rsidR="00FE151D"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эшта</w:t>
      </w:r>
      <w:proofErr w:type="spellEnd"/>
      <w:r w:rsidR="00FE151D"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. На 10 долларов можно сделать приличный запас фруктов на несколько дней и использовать их в качестве дешевого и полезного перекуса.</w:t>
      </w:r>
    </w:p>
    <w:p w:rsidR="00446EC0" w:rsidRDefault="00446EC0" w:rsidP="00626D7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EC0" w:rsidRDefault="00446EC0" w:rsidP="00626D7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EC0" w:rsidRDefault="00446EC0" w:rsidP="00626D7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EC0" w:rsidRDefault="00446EC0" w:rsidP="00626D7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8A" w:rsidRPr="00446EC0" w:rsidRDefault="009E5D8A" w:rsidP="00626D79">
      <w:p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</w:pPr>
      <w:r w:rsidRPr="00446EC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Текст «Нужна ли страховка?»</w:t>
      </w:r>
    </w:p>
    <w:p w:rsidR="005777C5" w:rsidRPr="00626D79" w:rsidRDefault="005777C5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D7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Страховой</w:t>
      </w:r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26D7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полис</w:t>
      </w:r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 </w:t>
      </w:r>
      <w:r w:rsidRPr="00626D7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это</w:t>
      </w:r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письменный документ определённого образца, заверенный подписями страхователя и страховщика, а также его печатью и содержащий информацию об условиях </w:t>
      </w:r>
      <w:r w:rsidRPr="00626D7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страхового</w:t>
      </w:r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договора и сторонах, его заключивших.</w:t>
      </w:r>
    </w:p>
    <w:p w:rsidR="00F67AA7" w:rsidRPr="00626D79" w:rsidRDefault="005F6876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Что делать при наступлении страхового случая? Если вам все же понадобится медицинская помощь, то перед обращением за ней обязательно позвоните по телефону, указанному в страховом полисе. Траты на звонок обычно компенсируются страховой. Помните, что расходы, понесенные без согласования со Страховщиком, как </w:t>
      </w:r>
      <w:proofErr w:type="gramStart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правило</w:t>
      </w:r>
      <w:proofErr w:type="gramEnd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не возмещаются. </w:t>
      </w:r>
    </w:p>
    <w:p w:rsidR="00F67AA7" w:rsidRPr="00626D79" w:rsidRDefault="00F67AA7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Для туристической поездки в Египет понадобится медицинская страховка. Формально на наличие страхового полиса обращают внимание только при оформлении визы в посольстве, а в аэропорту проверяют редко. Но страховка – это финансовая защита туриста от любого непредвиденного риска. Для поездки достаточно стандартной туристической медицинской страховки. Стоимость ее будет зависеть от периода пребывания в стране и дополнительных рисков. Стандартный полис покрывает лечение острых состояний, обострений хронических заболеваний, экстренную стоматологическую помощь, лечение в стационаре или дома при травмах, несчастных случаях, непредвиденное возвращение домой другим рейсом. Стоимость страхового полиса для 7-дневной поездки стартует от 600 руб. Формально визовый офицер имеет право проверить любой документ и отказать в визе, не объясняя причину. Потому полагаться на «авось» не нужно</w:t>
      </w:r>
      <w:r w:rsidR="009E5D8A"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.</w:t>
      </w:r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</w:p>
    <w:p w:rsidR="00EE77F7" w:rsidRPr="00626D79" w:rsidRDefault="009E5D8A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D79">
        <w:rPr>
          <w:rFonts w:ascii="Times New Roman" w:hAnsi="Times New Roman" w:cs="Times New Roman"/>
          <w:b/>
          <w:sz w:val="24"/>
          <w:szCs w:val="24"/>
        </w:rPr>
        <w:t>Справка для группы 5.</w:t>
      </w:r>
      <w:r w:rsidRPr="00626D79">
        <w:rPr>
          <w:rFonts w:ascii="Times New Roman" w:hAnsi="Times New Roman" w:cs="Times New Roman"/>
          <w:sz w:val="24"/>
          <w:szCs w:val="24"/>
        </w:rPr>
        <w:t xml:space="preserve"> Стоимость страхового полиса составит ____________рублей</w:t>
      </w:r>
      <w:r w:rsidR="00EE77F7" w:rsidRPr="00626D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D8A" w:rsidRPr="00626D79" w:rsidRDefault="00EE77F7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D79">
        <w:rPr>
          <w:rFonts w:ascii="Times New Roman" w:hAnsi="Times New Roman" w:cs="Times New Roman"/>
          <w:sz w:val="24"/>
          <w:szCs w:val="24"/>
        </w:rPr>
        <w:t>Стоимость 5 экскурсий составит _______________ долларов</w:t>
      </w:r>
    </w:p>
    <w:p w:rsidR="009E5D8A" w:rsidRPr="00626D79" w:rsidRDefault="009E5D8A" w:rsidP="00626D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D79">
        <w:rPr>
          <w:rFonts w:ascii="Times New Roman" w:hAnsi="Times New Roman" w:cs="Times New Roman"/>
          <w:b/>
          <w:sz w:val="24"/>
          <w:szCs w:val="24"/>
        </w:rPr>
        <w:t xml:space="preserve"> Самооценка.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9E5D8A" w:rsidRPr="00626D79" w:rsidTr="00003880">
        <w:tc>
          <w:tcPr>
            <w:tcW w:w="5353" w:type="dxa"/>
          </w:tcPr>
          <w:p w:rsidR="009E5D8A" w:rsidRPr="00626D79" w:rsidRDefault="009E5D8A" w:rsidP="00626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Личное  участие в выполнении задания группы </w:t>
            </w:r>
          </w:p>
          <w:p w:rsidR="009E5D8A" w:rsidRPr="00626D79" w:rsidRDefault="009E5D8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5D8A" w:rsidRPr="00626D79" w:rsidRDefault="009E5D8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 презентации группы.</w:t>
            </w:r>
          </w:p>
        </w:tc>
      </w:tr>
      <w:tr w:rsidR="009E5D8A" w:rsidRPr="00626D79" w:rsidTr="00003880">
        <w:tc>
          <w:tcPr>
            <w:tcW w:w="5353" w:type="dxa"/>
          </w:tcPr>
          <w:p w:rsidR="009E5D8A" w:rsidRPr="00626D79" w:rsidRDefault="009E5D8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5D8A" w:rsidRPr="00626D79" w:rsidRDefault="009E5D8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D8A" w:rsidRPr="00626D79" w:rsidRDefault="009E5D8A" w:rsidP="00626D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6D79">
        <w:rPr>
          <w:rFonts w:ascii="Times New Roman" w:hAnsi="Times New Roman" w:cs="Times New Roman"/>
          <w:b/>
          <w:sz w:val="24"/>
          <w:szCs w:val="24"/>
        </w:rPr>
        <w:t>Взаимооценка</w:t>
      </w:r>
      <w:proofErr w:type="spellEnd"/>
      <w:r w:rsidRPr="00626D7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E5D8A" w:rsidRPr="00626D79" w:rsidTr="00003880">
        <w:tc>
          <w:tcPr>
            <w:tcW w:w="1914" w:type="dxa"/>
          </w:tcPr>
          <w:p w:rsidR="009E5D8A" w:rsidRPr="00626D79" w:rsidRDefault="009E5D8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1 группа. Географы</w:t>
            </w:r>
          </w:p>
        </w:tc>
        <w:tc>
          <w:tcPr>
            <w:tcW w:w="1914" w:type="dxa"/>
          </w:tcPr>
          <w:p w:rsidR="009E5D8A" w:rsidRPr="00626D79" w:rsidRDefault="009E5D8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2 группа. Этнографы.</w:t>
            </w:r>
          </w:p>
        </w:tc>
        <w:tc>
          <w:tcPr>
            <w:tcW w:w="1914" w:type="dxa"/>
          </w:tcPr>
          <w:p w:rsidR="009E5D8A" w:rsidRPr="00626D79" w:rsidRDefault="009E5D8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 xml:space="preserve">3 группа. </w:t>
            </w:r>
            <w:proofErr w:type="spellStart"/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Турагенты</w:t>
            </w:r>
            <w:proofErr w:type="spellEnd"/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9E5D8A" w:rsidRPr="00626D79" w:rsidRDefault="009E5D8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4 группа. Экономисты.</w:t>
            </w:r>
          </w:p>
        </w:tc>
        <w:tc>
          <w:tcPr>
            <w:tcW w:w="1915" w:type="dxa"/>
          </w:tcPr>
          <w:p w:rsidR="009E5D8A" w:rsidRPr="00626D79" w:rsidRDefault="009E5D8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5 группа. Финансисты.</w:t>
            </w:r>
          </w:p>
        </w:tc>
      </w:tr>
      <w:tr w:rsidR="009E5D8A" w:rsidRPr="00626D79" w:rsidTr="00003880">
        <w:tc>
          <w:tcPr>
            <w:tcW w:w="1914" w:type="dxa"/>
          </w:tcPr>
          <w:p w:rsidR="009E5D8A" w:rsidRPr="00626D79" w:rsidRDefault="009E5D8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E5D8A" w:rsidRPr="00626D79" w:rsidRDefault="009E5D8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E5D8A" w:rsidRPr="00626D79" w:rsidRDefault="009E5D8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E5D8A" w:rsidRPr="00626D79" w:rsidRDefault="009E5D8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E5D8A" w:rsidRPr="00626D79" w:rsidRDefault="009E5D8A" w:rsidP="00626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AA7" w:rsidRPr="00626D79" w:rsidRDefault="00F67AA7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4DD5" w:rsidRDefault="00814DD5" w:rsidP="00626D7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DD5" w:rsidRDefault="00814DD5" w:rsidP="00814DD5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Приложение5.</w:t>
      </w:r>
    </w:p>
    <w:p w:rsidR="00814DD5" w:rsidRPr="00446EC0" w:rsidRDefault="00814DD5" w:rsidP="00814DD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Бланк-задание. 5</w:t>
      </w:r>
      <w:r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 группа.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Финансисты</w:t>
      </w:r>
      <w:r w:rsidRPr="00626D7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777C5" w:rsidRDefault="005777C5" w:rsidP="00814DD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  <w:r w:rsidR="00814DD5">
        <w:rPr>
          <w:rFonts w:ascii="Times New Roman" w:eastAsia="Calibri" w:hAnsi="Times New Roman" w:cs="Times New Roman"/>
          <w:b/>
          <w:sz w:val="24"/>
          <w:szCs w:val="24"/>
        </w:rPr>
        <w:t>Прочитайте текст</w:t>
      </w:r>
      <w:r w:rsidR="00814DD5" w:rsidRPr="00814DD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 xml:space="preserve"> </w:t>
      </w:r>
      <w:r w:rsidR="00814DD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 xml:space="preserve">«Памятка для путешественников в Египет». </w:t>
      </w:r>
      <w:r w:rsidR="00814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4DD5" w:rsidRPr="00626D79">
        <w:rPr>
          <w:rFonts w:ascii="Times New Roman" w:eastAsia="Calibri" w:hAnsi="Times New Roman" w:cs="Times New Roman"/>
          <w:sz w:val="24"/>
          <w:szCs w:val="24"/>
        </w:rPr>
        <w:t>Составьте список расходов</w:t>
      </w:r>
      <w:r w:rsidR="00814DD5">
        <w:rPr>
          <w:rFonts w:ascii="Times New Roman" w:eastAsia="Calibri" w:hAnsi="Times New Roman" w:cs="Times New Roman"/>
          <w:sz w:val="24"/>
          <w:szCs w:val="24"/>
        </w:rPr>
        <w:t>. Заполните таблицу №1. Расходы.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14DD5" w:rsidTr="00814DD5">
        <w:tc>
          <w:tcPr>
            <w:tcW w:w="4927" w:type="dxa"/>
          </w:tcPr>
          <w:p w:rsidR="00814DD5" w:rsidRDefault="00814DD5" w:rsidP="00814DD5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5F5F5"/>
              </w:rPr>
              <w:t>Основные расходы</w:t>
            </w:r>
          </w:p>
        </w:tc>
        <w:tc>
          <w:tcPr>
            <w:tcW w:w="4927" w:type="dxa"/>
          </w:tcPr>
          <w:p w:rsidR="00814DD5" w:rsidRDefault="00814DD5" w:rsidP="00814DD5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5F5F5"/>
              </w:rPr>
              <w:t>Прочие расходы</w:t>
            </w:r>
          </w:p>
        </w:tc>
      </w:tr>
      <w:tr w:rsidR="00814DD5" w:rsidTr="00814DD5">
        <w:tc>
          <w:tcPr>
            <w:tcW w:w="4927" w:type="dxa"/>
          </w:tcPr>
          <w:p w:rsidR="00814DD5" w:rsidRDefault="00814DD5" w:rsidP="00814DD5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4927" w:type="dxa"/>
          </w:tcPr>
          <w:p w:rsidR="00814DD5" w:rsidRDefault="00814DD5" w:rsidP="00814DD5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5F5F5"/>
              </w:rPr>
            </w:pPr>
          </w:p>
        </w:tc>
      </w:tr>
      <w:tr w:rsidR="00814DD5" w:rsidTr="00814DD5">
        <w:tc>
          <w:tcPr>
            <w:tcW w:w="4927" w:type="dxa"/>
          </w:tcPr>
          <w:p w:rsidR="00814DD5" w:rsidRDefault="00814DD5" w:rsidP="00814DD5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4927" w:type="dxa"/>
          </w:tcPr>
          <w:p w:rsidR="00814DD5" w:rsidRDefault="00814DD5" w:rsidP="00814DD5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5F5F5"/>
              </w:rPr>
            </w:pPr>
          </w:p>
        </w:tc>
      </w:tr>
      <w:tr w:rsidR="00814DD5" w:rsidTr="00814DD5">
        <w:tc>
          <w:tcPr>
            <w:tcW w:w="4927" w:type="dxa"/>
          </w:tcPr>
          <w:p w:rsidR="00814DD5" w:rsidRDefault="00814DD5" w:rsidP="00814DD5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4927" w:type="dxa"/>
          </w:tcPr>
          <w:p w:rsidR="00814DD5" w:rsidRDefault="00814DD5" w:rsidP="00814DD5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5F5F5"/>
              </w:rPr>
            </w:pPr>
          </w:p>
        </w:tc>
      </w:tr>
    </w:tbl>
    <w:p w:rsidR="00814DD5" w:rsidRPr="00626D79" w:rsidRDefault="004C6B88" w:rsidP="00626D7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 xml:space="preserve">                                                                                                                                                                         </w:t>
      </w:r>
      <w:r w:rsidR="00814DD5"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  <w:r w:rsidR="00814DD5" w:rsidRPr="00626D7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14DD5" w:rsidRPr="00814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DD5" w:rsidRPr="00626D79">
        <w:rPr>
          <w:rFonts w:ascii="Times New Roman" w:eastAsia="Calibri" w:hAnsi="Times New Roman" w:cs="Times New Roman"/>
          <w:sz w:val="24"/>
          <w:szCs w:val="24"/>
        </w:rPr>
        <w:t>Проанализируйте приложение№ 1,2,3 и определите стоимость: проживания в отеле, трансфера, перелета.</w:t>
      </w:r>
    </w:p>
    <w:p w:rsidR="004C6B88" w:rsidRPr="00626D79" w:rsidRDefault="005777C5" w:rsidP="004C6B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Задание3. </w:t>
      </w:r>
      <w:r w:rsidR="004C6B88">
        <w:rPr>
          <w:rFonts w:ascii="Times New Roman" w:eastAsia="Calibri" w:hAnsi="Times New Roman" w:cs="Times New Roman"/>
          <w:b/>
          <w:sz w:val="24"/>
          <w:szCs w:val="24"/>
        </w:rPr>
        <w:t>Заполните таблицу</w:t>
      </w:r>
      <w:r w:rsidR="004C6B88" w:rsidRPr="004C6B88">
        <w:rPr>
          <w:rFonts w:ascii="Times New Roman" w:hAnsi="Times New Roman" w:cs="Times New Roman"/>
          <w:sz w:val="24"/>
          <w:szCs w:val="24"/>
        </w:rPr>
        <w:t xml:space="preserve"> </w:t>
      </w:r>
      <w:r w:rsidR="004C6B88">
        <w:rPr>
          <w:rFonts w:ascii="Times New Roman" w:hAnsi="Times New Roman" w:cs="Times New Roman"/>
          <w:sz w:val="24"/>
          <w:szCs w:val="24"/>
        </w:rPr>
        <w:t>№2.</w:t>
      </w:r>
      <w:r w:rsidR="004C6B88" w:rsidRPr="00626D79">
        <w:rPr>
          <w:rFonts w:ascii="Times New Roman" w:hAnsi="Times New Roman" w:cs="Times New Roman"/>
          <w:sz w:val="24"/>
          <w:szCs w:val="24"/>
        </w:rPr>
        <w:t>Стоимость Путешествия в Египет</w:t>
      </w:r>
      <w:r w:rsidR="00E963E5">
        <w:rPr>
          <w:rFonts w:ascii="Times New Roman" w:hAnsi="Times New Roman" w:cs="Times New Roman"/>
          <w:sz w:val="24"/>
          <w:szCs w:val="24"/>
        </w:rPr>
        <w:t>, используя справки других групп.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5"/>
        <w:gridCol w:w="2381"/>
        <w:gridCol w:w="2160"/>
        <w:gridCol w:w="2465"/>
      </w:tblGrid>
      <w:tr w:rsidR="004C6B88" w:rsidRPr="00626D79" w:rsidTr="009D1449">
        <w:tc>
          <w:tcPr>
            <w:tcW w:w="2565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381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Цена в рублях</w:t>
            </w:r>
          </w:p>
        </w:tc>
        <w:tc>
          <w:tcPr>
            <w:tcW w:w="2160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Цена в египетских фунтах</w:t>
            </w:r>
          </w:p>
        </w:tc>
        <w:tc>
          <w:tcPr>
            <w:tcW w:w="2465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Цена в долларах</w:t>
            </w:r>
          </w:p>
        </w:tc>
      </w:tr>
      <w:tr w:rsidR="004C6B88" w:rsidRPr="00626D79" w:rsidTr="009D1449">
        <w:tc>
          <w:tcPr>
            <w:tcW w:w="2565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 xml:space="preserve">Цена тура – включает в себя:  </w:t>
            </w:r>
          </w:p>
        </w:tc>
        <w:tc>
          <w:tcPr>
            <w:tcW w:w="2381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88" w:rsidRPr="00626D79" w:rsidTr="009D1449">
        <w:tc>
          <w:tcPr>
            <w:tcW w:w="2565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- перелет</w:t>
            </w:r>
          </w:p>
        </w:tc>
        <w:tc>
          <w:tcPr>
            <w:tcW w:w="2381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88" w:rsidRPr="00626D79" w:rsidTr="009D1449">
        <w:tc>
          <w:tcPr>
            <w:tcW w:w="2565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- трансфер</w:t>
            </w:r>
          </w:p>
        </w:tc>
        <w:tc>
          <w:tcPr>
            <w:tcW w:w="2381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88" w:rsidRPr="00626D79" w:rsidTr="009D1449">
        <w:tc>
          <w:tcPr>
            <w:tcW w:w="2565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- проживание</w:t>
            </w:r>
          </w:p>
        </w:tc>
        <w:tc>
          <w:tcPr>
            <w:tcW w:w="2381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88" w:rsidRPr="00626D79" w:rsidTr="009D1449">
        <w:tc>
          <w:tcPr>
            <w:tcW w:w="2565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- питание на выбор</w:t>
            </w:r>
          </w:p>
        </w:tc>
        <w:tc>
          <w:tcPr>
            <w:tcW w:w="2381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88" w:rsidRPr="00626D79" w:rsidTr="009D1449">
        <w:tc>
          <w:tcPr>
            <w:tcW w:w="2565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- страховой полис</w:t>
            </w:r>
          </w:p>
        </w:tc>
        <w:tc>
          <w:tcPr>
            <w:tcW w:w="2381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88" w:rsidRPr="00626D79" w:rsidTr="009D1449">
        <w:tc>
          <w:tcPr>
            <w:tcW w:w="2565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Иные расходы:</w:t>
            </w:r>
          </w:p>
        </w:tc>
        <w:tc>
          <w:tcPr>
            <w:tcW w:w="2381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88" w:rsidRPr="00626D79" w:rsidTr="009D1449">
        <w:tc>
          <w:tcPr>
            <w:tcW w:w="2565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Связь: (российский оператор)</w:t>
            </w:r>
          </w:p>
        </w:tc>
        <w:tc>
          <w:tcPr>
            <w:tcW w:w="2381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88" w:rsidRPr="00626D79" w:rsidTr="009D1449">
        <w:tc>
          <w:tcPr>
            <w:tcW w:w="2565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 xml:space="preserve"> или мобильная связь в Египте</w:t>
            </w:r>
          </w:p>
        </w:tc>
        <w:tc>
          <w:tcPr>
            <w:tcW w:w="2381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88" w:rsidRPr="00626D79" w:rsidTr="009D1449">
        <w:tc>
          <w:tcPr>
            <w:tcW w:w="2565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9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381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C6B88" w:rsidRPr="00626D79" w:rsidRDefault="004C6B88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E5" w:rsidRPr="00626D79" w:rsidTr="009D1449">
        <w:tc>
          <w:tcPr>
            <w:tcW w:w="2565" w:type="dxa"/>
          </w:tcPr>
          <w:p w:rsidR="00E963E5" w:rsidRPr="00E963E5" w:rsidRDefault="00E963E5" w:rsidP="009D14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381" w:type="dxa"/>
          </w:tcPr>
          <w:p w:rsidR="00E963E5" w:rsidRPr="00626D79" w:rsidRDefault="00E963E5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963E5" w:rsidRPr="00626D79" w:rsidRDefault="00E963E5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963E5" w:rsidRPr="00626D79" w:rsidRDefault="00E963E5" w:rsidP="009D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7C5" w:rsidRPr="00626D79" w:rsidRDefault="00E963E5" w:rsidP="00626D7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5777C5"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4. </w:t>
      </w:r>
      <w:r w:rsidR="005777C5" w:rsidRPr="00626D79">
        <w:rPr>
          <w:rFonts w:ascii="Times New Roman" w:eastAsia="Calibri" w:hAnsi="Times New Roman" w:cs="Times New Roman"/>
          <w:sz w:val="24"/>
          <w:szCs w:val="24"/>
        </w:rPr>
        <w:t>Пересчитайте стоим</w:t>
      </w:r>
      <w:r w:rsidR="00E93CD9" w:rsidRPr="00626D79">
        <w:rPr>
          <w:rFonts w:ascii="Times New Roman" w:eastAsia="Calibri" w:hAnsi="Times New Roman" w:cs="Times New Roman"/>
          <w:sz w:val="24"/>
          <w:szCs w:val="24"/>
        </w:rPr>
        <w:t>ость в рублях, долларах, фунтах, используя приложение №4</w:t>
      </w:r>
    </w:p>
    <w:p w:rsidR="004C6B88" w:rsidRDefault="005777C5" w:rsidP="00626D7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6D7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5.  </w:t>
      </w:r>
      <w:r w:rsidRPr="00626D79">
        <w:rPr>
          <w:rFonts w:ascii="Times New Roman" w:eastAsia="Calibri" w:hAnsi="Times New Roman" w:cs="Times New Roman"/>
          <w:sz w:val="24"/>
          <w:szCs w:val="24"/>
        </w:rPr>
        <w:t>Определите стоимость тура на 7 дней на 2 человек.</w:t>
      </w:r>
    </w:p>
    <w:p w:rsidR="004C6B88" w:rsidRPr="004C6B88" w:rsidRDefault="004C6B88" w:rsidP="004C6B8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6B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Справочные материалы</w:t>
      </w:r>
    </w:p>
    <w:p w:rsidR="00E93CD9" w:rsidRPr="00626D79" w:rsidRDefault="00E93CD9" w:rsidP="00626D7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C6B88">
        <w:rPr>
          <w:rFonts w:ascii="Times New Roman" w:eastAsia="Calibri" w:hAnsi="Times New Roman" w:cs="Times New Roman"/>
          <w:b/>
          <w:sz w:val="24"/>
          <w:szCs w:val="24"/>
        </w:rPr>
        <w:t>Приложение 1.</w:t>
      </w:r>
      <w:r w:rsidRPr="00626D79">
        <w:rPr>
          <w:rFonts w:ascii="Times New Roman" w:eastAsia="Calibri" w:hAnsi="Times New Roman" w:cs="Times New Roman"/>
          <w:sz w:val="24"/>
          <w:szCs w:val="24"/>
        </w:rPr>
        <w:t xml:space="preserve"> Стоимость перелета из Москвы в Египет.</w:t>
      </w:r>
    </w:p>
    <w:p w:rsidR="00EE77F7" w:rsidRPr="00626D79" w:rsidRDefault="004C6B88" w:rsidP="00626D79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5F5F5"/>
          <w:lang w:eastAsia="ru-RU"/>
        </w:rPr>
        <w:drawing>
          <wp:inline distT="0" distB="0" distL="0" distR="0">
            <wp:extent cx="6307034" cy="5278931"/>
            <wp:effectExtent l="0" t="0" r="0" b="0"/>
            <wp:docPr id="1" name="Рисунок 1" descr="C:\Users\ninap\Pictures\Screenshots\Снимок экрана (4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p\Pictures\Screenshots\Снимок экрана (49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786" cy="528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7F7" w:rsidRPr="00626D79" w:rsidRDefault="00EE77F7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B8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>Приложение 2.</w:t>
      </w:r>
      <w:r w:rsidR="00E93CD9"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Стоимость проживания (все включено)</w:t>
      </w:r>
    </w:p>
    <w:p w:rsidR="00651717" w:rsidRPr="00626D79" w:rsidRDefault="004C6B88" w:rsidP="00E963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6740" cy="2320814"/>
            <wp:effectExtent l="0" t="0" r="1270" b="3810"/>
            <wp:docPr id="2" name="Рисунок 2" descr="C:\Users\ninap\Pictures\Screenshots\Снимок экрана (5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p\Pictures\Screenshots\Снимок экрана (50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442" cy="232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D9" w:rsidRPr="00626D79" w:rsidRDefault="00E93CD9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B8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</w:t>
      </w:r>
      <w:r w:rsidRPr="00626D79">
        <w:rPr>
          <w:rFonts w:ascii="Times New Roman" w:hAnsi="Times New Roman" w:cs="Times New Roman"/>
          <w:sz w:val="24"/>
          <w:szCs w:val="24"/>
        </w:rPr>
        <w:t xml:space="preserve"> Стоимость трансфера.</w:t>
      </w:r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Трансфер – это предварительная услуга для заказа автомобиля или другого вида транспорта для передвижения. Куда можно заказать трансфер. Любой аэропорт, </w:t>
      </w:r>
      <w:proofErr w:type="spellStart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жд</w:t>
      </w:r>
      <w:proofErr w:type="spellEnd"/>
      <w:r w:rsidRPr="00626D79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вокзал или автовокзал, порт — в эти места чаще всего заказывают транспорт для перемещения людей и доставки их с багажом в пункт назначения.</w:t>
      </w:r>
    </w:p>
    <w:p w:rsidR="00564CC9" w:rsidRPr="00626D79" w:rsidRDefault="004C6B88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3237401"/>
            <wp:effectExtent l="0" t="0" r="0" b="1270"/>
            <wp:docPr id="3" name="Рисунок 3" descr="C:\Users\ninap\Pictures\Screenshots\Снимок экрана (5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p\Pictures\Screenshots\Снимок экрана (5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3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D5" w:rsidRPr="00446EC0" w:rsidRDefault="00814DD5" w:rsidP="00814DD5">
      <w:p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</w:pPr>
      <w:r w:rsidRPr="00446E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>Памятка для путешественника в Египет.</w:t>
      </w:r>
    </w:p>
    <w:p w:rsidR="000B258B" w:rsidRPr="00626D79" w:rsidRDefault="00814DD5" w:rsidP="00626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Египет нельзя назвать дорогой страной. Большая часть туров в Египет – это туры </w:t>
      </w:r>
      <w:proofErr w:type="spellStart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all</w:t>
      </w:r>
      <w:proofErr w:type="spellEnd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inclusive</w:t>
      </w:r>
      <w:proofErr w:type="spellEnd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, когда в стоимость путевки питание в отеле включено</w:t>
      </w:r>
      <w:proofErr w:type="gramStart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,. </w:t>
      </w:r>
      <w:proofErr w:type="gramEnd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Для поездки в Египет абсолютное большинство туристов предпочитают покупку пакетных туров с размещением в одном из известных местных отелей или отелей мировых сетей.  Тур  обычно включает в себя: перелет, трансфер, проживание, питание, страховка. Основные статьи расходов туриста – связь, сувениры, экскурсии и развлечения, шопинг. Экскурсии  в пределах курорта стоят порядка 20 – 30 долларов, выезд в регион или столицу обойдется от 60 до 120 долларов. Одно из самых дорогих удовольствий в Египте – это музеи, вход в которые может варьироваться от 200 до 400 египетских фунтов или 12 – 25 долларов. </w:t>
      </w:r>
      <w:r w:rsidRPr="00446EC0">
        <w:rPr>
          <w:rFonts w:ascii="Times New Roman" w:hAnsi="Times New Roman" w:cs="Times New Roman"/>
          <w:sz w:val="24"/>
          <w:szCs w:val="24"/>
        </w:rPr>
        <w:t xml:space="preserve">Одна из самых дешевых экскурсий в </w:t>
      </w:r>
      <w:proofErr w:type="spellStart"/>
      <w:r w:rsidRPr="00446EC0">
        <w:rPr>
          <w:rFonts w:ascii="Times New Roman" w:hAnsi="Times New Roman" w:cs="Times New Roman"/>
          <w:sz w:val="24"/>
          <w:szCs w:val="24"/>
        </w:rPr>
        <w:t>Хургаде</w:t>
      </w:r>
      <w:proofErr w:type="spellEnd"/>
      <w:r w:rsidRPr="00446EC0">
        <w:rPr>
          <w:rFonts w:ascii="Times New Roman" w:hAnsi="Times New Roman" w:cs="Times New Roman"/>
          <w:sz w:val="24"/>
          <w:szCs w:val="24"/>
        </w:rPr>
        <w:t xml:space="preserve"> — это поездка на </w:t>
      </w:r>
      <w:proofErr w:type="spellStart"/>
      <w:r w:rsidRPr="00446EC0">
        <w:rPr>
          <w:rFonts w:ascii="Times New Roman" w:hAnsi="Times New Roman" w:cs="Times New Roman"/>
          <w:sz w:val="24"/>
          <w:szCs w:val="24"/>
        </w:rPr>
        <w:t>квадроциклах</w:t>
      </w:r>
      <w:proofErr w:type="spellEnd"/>
      <w:r w:rsidRPr="00446EC0">
        <w:rPr>
          <w:rFonts w:ascii="Times New Roman" w:hAnsi="Times New Roman" w:cs="Times New Roman"/>
          <w:sz w:val="24"/>
          <w:szCs w:val="24"/>
        </w:rPr>
        <w:t xml:space="preserve"> или джипах в деревню бедуинов, которая находится в 25 км от курорта. В зависимости от количества участников такая экскурсия стоит от 25 до 35$. Средняя цена однодневных путешествий к пирамидам, в Луксор и монастырь святой Екатерины — 40-45$. Поездки в дельфинарий и на шоу крокодилов стоят 35-40$, дайвинг — от 40$, а сафари на багги — 35$.</w:t>
      </w:r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Чашка </w:t>
      </w:r>
      <w:proofErr w:type="spellStart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эспрессо</w:t>
      </w:r>
      <w:proofErr w:type="spellEnd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обойдется в 1,2 – 1,5 доллара. На чай можно дать 1-2 доллара или евро (12% чека в среднем), лучше банкнотами, их проще обменять. </w:t>
      </w:r>
      <w:proofErr w:type="spellStart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Обменников</w:t>
      </w:r>
      <w:proofErr w:type="spellEnd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и банков много, в аэропорту менять </w:t>
      </w:r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lastRenderedPageBreak/>
        <w:t xml:space="preserve">сразу много не стоит – курс более выгодный в банках. Удобнее всего передвигаться на такси (стоимость от 10 до 50 египетских фунтов за поездку). Поездка в общественном транспорте обойдется в 3 доллара. В столице и основных туристических городах Египта есть международные аэропорты – в Каире, </w:t>
      </w:r>
      <w:proofErr w:type="spellStart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Хургаде</w:t>
      </w:r>
      <w:proofErr w:type="spellEnd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Шарм-эль-Шейхе, Марса </w:t>
      </w:r>
      <w:proofErr w:type="spellStart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Алламе</w:t>
      </w:r>
      <w:proofErr w:type="spellEnd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Борг-эль-Арабе. Сейчас российские и международные авиакомпании выполняют рейсы: Из Москвы – длительностью 4,5 часа; Фрукты и овощи в Египте дешевые во все времена года – как </w:t>
      </w:r>
      <w:proofErr w:type="gramStart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привычные жителям</w:t>
      </w:r>
      <w:proofErr w:type="gramEnd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средней полосы арбузы, виноград, айва, клубника, так и экзотические манго, киви, мушмула, инжир, финики, </w:t>
      </w:r>
      <w:proofErr w:type="spellStart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хенди</w:t>
      </w:r>
      <w:proofErr w:type="spellEnd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физалис и </w:t>
      </w:r>
      <w:proofErr w:type="spellStart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эшта</w:t>
      </w:r>
      <w:proofErr w:type="spellEnd"/>
      <w:r w:rsidRPr="00446EC0">
        <w:rPr>
          <w:rFonts w:ascii="Times New Roman" w:hAnsi="Times New Roman" w:cs="Times New Roman"/>
          <w:sz w:val="24"/>
          <w:szCs w:val="24"/>
          <w:shd w:val="clear" w:color="auto" w:fill="F5F5F5"/>
        </w:rPr>
        <w:t>. На 10 долларов можно сделать приличный запас фруктов на несколько дней и использовать их в качестве дешевого и полезного перекуса</w:t>
      </w:r>
    </w:p>
    <w:p w:rsidR="000B258B" w:rsidRPr="00E963E5" w:rsidRDefault="00E93CD9" w:rsidP="00626D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63E5">
        <w:rPr>
          <w:rFonts w:ascii="Times New Roman" w:hAnsi="Times New Roman" w:cs="Times New Roman"/>
          <w:b/>
          <w:sz w:val="24"/>
          <w:szCs w:val="24"/>
        </w:rPr>
        <w:t>Приложение №4</w:t>
      </w:r>
      <w:r w:rsidR="00E963E5">
        <w:rPr>
          <w:rFonts w:ascii="Times New Roman" w:hAnsi="Times New Roman" w:cs="Times New Roman"/>
          <w:b/>
          <w:sz w:val="24"/>
          <w:szCs w:val="24"/>
        </w:rPr>
        <w:t>. Стоимость иностранной валюты по отношению к рублю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B258B" w:rsidRPr="00626D79" w:rsidTr="000B258B">
        <w:trPr>
          <w:tblCellSpacing w:w="0" w:type="dxa"/>
        </w:trPr>
        <w:tc>
          <w:tcPr>
            <w:tcW w:w="0" w:type="auto"/>
            <w:hideMark/>
          </w:tcPr>
          <w:p w:rsidR="000B258B" w:rsidRPr="00E963E5" w:rsidRDefault="000B258B" w:rsidP="00626D79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Египетский фунт в долларах на сегодня:</w:t>
            </w:r>
          </w:p>
          <w:p w:rsidR="000B258B" w:rsidRPr="00626D79" w:rsidRDefault="000B258B" w:rsidP="00626D7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B258B" w:rsidRPr="00262F9B" w:rsidRDefault="000B258B" w:rsidP="00626D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2F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 египетский фунт (EGP)</w:t>
            </w:r>
            <w:r w:rsidRPr="00262F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равняется </w:t>
            </w:r>
            <w:r w:rsidRPr="00262F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0.06373 доллар США (USD)</w:t>
            </w:r>
            <w:r w:rsidRPr="00262F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Pr="00262F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 доллар США (USD)</w:t>
            </w:r>
            <w:r w:rsidRPr="00262F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равняется </w:t>
            </w:r>
            <w:r w:rsidRPr="00262F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15.69 египетский фунт (EGP)</w:t>
            </w:r>
          </w:p>
        </w:tc>
      </w:tr>
      <w:tr w:rsidR="000B258B" w:rsidRPr="00626D79" w:rsidTr="000B258B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58B" w:rsidRPr="00626D79" w:rsidRDefault="000B258B" w:rsidP="00626D7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2F9B" w:rsidRPr="00262F9B" w:rsidTr="00262F9B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F9B" w:rsidRPr="00262F9B" w:rsidRDefault="00262F9B" w:rsidP="00262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Египетский фунт в рублях на сегодня:</w:t>
            </w:r>
          </w:p>
          <w:p w:rsidR="00262F9B" w:rsidRPr="00262F9B" w:rsidRDefault="00262F9B" w:rsidP="009D14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62F9B" w:rsidRPr="00262F9B" w:rsidRDefault="00262F9B" w:rsidP="009D14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2F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египетский фунт (EGP) равняется 4.86 российский рубль (RUB)</w:t>
            </w:r>
            <w:r w:rsidRPr="00262F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  <w:t>1 российский рубль (RUB) равняется 0.21 египетский фунт (EGP)</w:t>
            </w:r>
          </w:p>
        </w:tc>
      </w:tr>
      <w:tr w:rsidR="00262F9B" w:rsidRPr="00626D79" w:rsidTr="00262F9B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F9B" w:rsidRPr="00262F9B" w:rsidRDefault="00262F9B" w:rsidP="009D144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7C9E" w:rsidRPr="00F87C9E" w:rsidRDefault="00F87C9E" w:rsidP="00262F9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87C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Пример перевода из одной денежной единицы в другую.</w:t>
      </w:r>
    </w:p>
    <w:p w:rsidR="00F87C9E" w:rsidRDefault="00262F9B" w:rsidP="00626D79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расходов - </w:t>
      </w:r>
      <w:r w:rsidR="00E96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Стоимость проживания </w:t>
      </w:r>
    </w:p>
    <w:p w:rsidR="000E1F2E" w:rsidRPr="00626D79" w:rsidRDefault="00262F9B" w:rsidP="00626D79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E96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44927 рублей</w:t>
      </w:r>
      <w:r w:rsidR="00F87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/4,86 рублей (стоимость 1 фунта) =9244,24 фунта</w:t>
      </w:r>
    </w:p>
    <w:p w:rsidR="00F87C9E" w:rsidRDefault="00F87C9E" w:rsidP="00F87C9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26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9244, 24 фунта/15,69 долларов</w:t>
      </w:r>
      <w:r w:rsidR="0026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(стоимость 1 доллара)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=589,18 долларов</w:t>
      </w:r>
    </w:p>
    <w:p w:rsidR="00F97A18" w:rsidRPr="00262F9B" w:rsidRDefault="00F97A18" w:rsidP="00F97A1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62F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Или </w:t>
      </w:r>
    </w:p>
    <w:p w:rsidR="00F97A18" w:rsidRDefault="00F97A18" w:rsidP="00F97A1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44927 рублей х 0,21 фунта</w:t>
      </w:r>
      <w:r w:rsidR="0026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(стоимость 1 фунта)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</w:t>
      </w:r>
      <w:r w:rsidRPr="00F97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9434,67 фунтов</w:t>
      </w:r>
    </w:p>
    <w:p w:rsidR="00F97A18" w:rsidRPr="00F97A18" w:rsidRDefault="00F97A18" w:rsidP="00F87C9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F97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9434,67 фунтов</w:t>
      </w:r>
      <w:r w:rsidRPr="00F97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 </w:t>
      </w:r>
      <w:r w:rsidRPr="00F97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0.06373доллара</w:t>
      </w:r>
      <w:r w:rsidR="0026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(стоимость 1 доллара)</w:t>
      </w:r>
      <w:r w:rsidRPr="00F97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=600,99 доллара</w:t>
      </w:r>
    </w:p>
    <w:p w:rsidR="00262F9B" w:rsidRDefault="00262F9B" w:rsidP="00F87C9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F2E" w:rsidRPr="00626D79" w:rsidRDefault="000E1F2E" w:rsidP="00626D79">
      <w:pPr>
        <w:shd w:val="clear" w:color="auto" w:fill="FFFFFF"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sectPr w:rsidR="000E1F2E" w:rsidRPr="00626D79" w:rsidSect="00626D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BC3F25"/>
    <w:multiLevelType w:val="multilevel"/>
    <w:tmpl w:val="4E96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654B8"/>
    <w:multiLevelType w:val="hybridMultilevel"/>
    <w:tmpl w:val="CF5A381A"/>
    <w:lvl w:ilvl="0" w:tplc="8752F8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87A442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7D4407A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EDF8E9B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B6E28E7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BF88701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294D01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0D2B96E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A146B9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A09F5"/>
    <w:multiLevelType w:val="multilevel"/>
    <w:tmpl w:val="4A12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B19F7"/>
    <w:multiLevelType w:val="hybridMultilevel"/>
    <w:tmpl w:val="94249D72"/>
    <w:lvl w:ilvl="0" w:tplc="AF40D4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EB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EF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23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42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D64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CA2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C3D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C2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8397F"/>
    <w:multiLevelType w:val="hybridMultilevel"/>
    <w:tmpl w:val="D566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E579C"/>
    <w:multiLevelType w:val="hybridMultilevel"/>
    <w:tmpl w:val="6E9AA954"/>
    <w:lvl w:ilvl="0" w:tplc="B17686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4E2382D"/>
    <w:multiLevelType w:val="hybridMultilevel"/>
    <w:tmpl w:val="8BA0023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81E6B"/>
    <w:multiLevelType w:val="hybridMultilevel"/>
    <w:tmpl w:val="26D8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B70E3"/>
    <w:multiLevelType w:val="hybridMultilevel"/>
    <w:tmpl w:val="9396821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323F4598"/>
    <w:multiLevelType w:val="hybridMultilevel"/>
    <w:tmpl w:val="3596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D3001"/>
    <w:multiLevelType w:val="multilevel"/>
    <w:tmpl w:val="A216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D35977"/>
    <w:multiLevelType w:val="hybridMultilevel"/>
    <w:tmpl w:val="FDAC50C2"/>
    <w:lvl w:ilvl="0" w:tplc="88ACD408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44BDD"/>
    <w:multiLevelType w:val="multilevel"/>
    <w:tmpl w:val="365A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563B2F"/>
    <w:multiLevelType w:val="multilevel"/>
    <w:tmpl w:val="50BE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3D3858"/>
    <w:multiLevelType w:val="multilevel"/>
    <w:tmpl w:val="99B8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26492"/>
    <w:multiLevelType w:val="multilevel"/>
    <w:tmpl w:val="0DDA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A63C57"/>
    <w:multiLevelType w:val="multilevel"/>
    <w:tmpl w:val="2BE0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3B0C02"/>
    <w:multiLevelType w:val="multilevel"/>
    <w:tmpl w:val="A9D0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FF5271"/>
    <w:multiLevelType w:val="hybridMultilevel"/>
    <w:tmpl w:val="2844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72C78"/>
    <w:multiLevelType w:val="multilevel"/>
    <w:tmpl w:val="6826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393D31"/>
    <w:multiLevelType w:val="hybridMultilevel"/>
    <w:tmpl w:val="1076C5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3563894"/>
    <w:multiLevelType w:val="multilevel"/>
    <w:tmpl w:val="6EB0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8C3539"/>
    <w:multiLevelType w:val="hybridMultilevel"/>
    <w:tmpl w:val="28F46D8C"/>
    <w:lvl w:ilvl="0" w:tplc="331C2A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49A997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E54285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8D4CDA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3C49A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54E7A6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B184B38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4884811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4C8E6DF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DF7081"/>
    <w:multiLevelType w:val="multilevel"/>
    <w:tmpl w:val="9688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4D1C21"/>
    <w:multiLevelType w:val="multilevel"/>
    <w:tmpl w:val="17B0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2F3B63"/>
    <w:multiLevelType w:val="multilevel"/>
    <w:tmpl w:val="1620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952ABD"/>
    <w:multiLevelType w:val="hybridMultilevel"/>
    <w:tmpl w:val="958EEB5E"/>
    <w:lvl w:ilvl="0" w:tplc="F560076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6483BA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D7CEA4A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33CA96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7EA6DA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7AA760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90BABC8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BD586D7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286934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1F5C22"/>
    <w:multiLevelType w:val="hybridMultilevel"/>
    <w:tmpl w:val="ADD09BA2"/>
    <w:lvl w:ilvl="0" w:tplc="19BE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20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64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94D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6BC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463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9C0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E43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C8A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E75D0"/>
    <w:multiLevelType w:val="hybridMultilevel"/>
    <w:tmpl w:val="05A292E2"/>
    <w:lvl w:ilvl="0" w:tplc="74B25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EB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2A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D47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C9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60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CC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81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0F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19"/>
  </w:num>
  <w:num w:numId="10">
    <w:abstractNumId w:val="11"/>
  </w:num>
  <w:num w:numId="11">
    <w:abstractNumId w:val="17"/>
  </w:num>
  <w:num w:numId="12">
    <w:abstractNumId w:val="20"/>
  </w:num>
  <w:num w:numId="13">
    <w:abstractNumId w:val="16"/>
  </w:num>
  <w:num w:numId="14">
    <w:abstractNumId w:val="24"/>
  </w:num>
  <w:num w:numId="15">
    <w:abstractNumId w:val="15"/>
  </w:num>
  <w:num w:numId="16">
    <w:abstractNumId w:val="1"/>
  </w:num>
  <w:num w:numId="17">
    <w:abstractNumId w:val="12"/>
  </w:num>
  <w:num w:numId="18">
    <w:abstractNumId w:val="22"/>
  </w:num>
  <w:num w:numId="19">
    <w:abstractNumId w:val="14"/>
  </w:num>
  <w:num w:numId="20">
    <w:abstractNumId w:val="18"/>
  </w:num>
  <w:num w:numId="21">
    <w:abstractNumId w:val="2"/>
  </w:num>
  <w:num w:numId="22">
    <w:abstractNumId w:val="23"/>
  </w:num>
  <w:num w:numId="23">
    <w:abstractNumId w:val="27"/>
  </w:num>
  <w:num w:numId="24">
    <w:abstractNumId w:val="29"/>
  </w:num>
  <w:num w:numId="25">
    <w:abstractNumId w:val="28"/>
  </w:num>
  <w:num w:numId="26">
    <w:abstractNumId w:val="4"/>
  </w:num>
  <w:num w:numId="27">
    <w:abstractNumId w:val="25"/>
  </w:num>
  <w:num w:numId="28">
    <w:abstractNumId w:val="26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93"/>
    <w:rsid w:val="00003880"/>
    <w:rsid w:val="00006620"/>
    <w:rsid w:val="00035517"/>
    <w:rsid w:val="000402C7"/>
    <w:rsid w:val="00050707"/>
    <w:rsid w:val="000B258B"/>
    <w:rsid w:val="000E1F2E"/>
    <w:rsid w:val="00142598"/>
    <w:rsid w:val="001715E0"/>
    <w:rsid w:val="001B6E92"/>
    <w:rsid w:val="002135E7"/>
    <w:rsid w:val="00216B6B"/>
    <w:rsid w:val="00262F9B"/>
    <w:rsid w:val="002D6648"/>
    <w:rsid w:val="0030563C"/>
    <w:rsid w:val="00313FD9"/>
    <w:rsid w:val="00381AFA"/>
    <w:rsid w:val="00390371"/>
    <w:rsid w:val="003A4D41"/>
    <w:rsid w:val="003C6DFB"/>
    <w:rsid w:val="00440887"/>
    <w:rsid w:val="00440954"/>
    <w:rsid w:val="00446359"/>
    <w:rsid w:val="00446EC0"/>
    <w:rsid w:val="0045194B"/>
    <w:rsid w:val="00462D43"/>
    <w:rsid w:val="00481D72"/>
    <w:rsid w:val="004C2E4F"/>
    <w:rsid w:val="004C6B88"/>
    <w:rsid w:val="00511ECE"/>
    <w:rsid w:val="00546916"/>
    <w:rsid w:val="00564CC9"/>
    <w:rsid w:val="005777C5"/>
    <w:rsid w:val="005807B9"/>
    <w:rsid w:val="00585A71"/>
    <w:rsid w:val="005F6876"/>
    <w:rsid w:val="00626D79"/>
    <w:rsid w:val="00640EBD"/>
    <w:rsid w:val="00651717"/>
    <w:rsid w:val="006E5904"/>
    <w:rsid w:val="0074484A"/>
    <w:rsid w:val="00747EE2"/>
    <w:rsid w:val="00772D88"/>
    <w:rsid w:val="00775B59"/>
    <w:rsid w:val="00806166"/>
    <w:rsid w:val="00814DD5"/>
    <w:rsid w:val="00953B0A"/>
    <w:rsid w:val="009B428D"/>
    <w:rsid w:val="009B714F"/>
    <w:rsid w:val="009C7EA6"/>
    <w:rsid w:val="009D1449"/>
    <w:rsid w:val="009E5D8A"/>
    <w:rsid w:val="009F0A3E"/>
    <w:rsid w:val="00A12494"/>
    <w:rsid w:val="00A44815"/>
    <w:rsid w:val="00AA4052"/>
    <w:rsid w:val="00AF25B9"/>
    <w:rsid w:val="00B07596"/>
    <w:rsid w:val="00B3218A"/>
    <w:rsid w:val="00B6315A"/>
    <w:rsid w:val="00C10A60"/>
    <w:rsid w:val="00C12ADD"/>
    <w:rsid w:val="00C1607F"/>
    <w:rsid w:val="00C33F22"/>
    <w:rsid w:val="00C733A8"/>
    <w:rsid w:val="00CA5724"/>
    <w:rsid w:val="00CE5D93"/>
    <w:rsid w:val="00D30912"/>
    <w:rsid w:val="00D33726"/>
    <w:rsid w:val="00D80430"/>
    <w:rsid w:val="00DB263F"/>
    <w:rsid w:val="00DC3EC5"/>
    <w:rsid w:val="00E1119D"/>
    <w:rsid w:val="00E117DA"/>
    <w:rsid w:val="00E26A44"/>
    <w:rsid w:val="00E93CD9"/>
    <w:rsid w:val="00E963E5"/>
    <w:rsid w:val="00EA31F2"/>
    <w:rsid w:val="00ED3296"/>
    <w:rsid w:val="00EE77F7"/>
    <w:rsid w:val="00F15C95"/>
    <w:rsid w:val="00F27099"/>
    <w:rsid w:val="00F67AA7"/>
    <w:rsid w:val="00F71B4B"/>
    <w:rsid w:val="00F87C9E"/>
    <w:rsid w:val="00F97A18"/>
    <w:rsid w:val="00FE0FFA"/>
    <w:rsid w:val="00F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8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7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05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0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uiPriority w:val="99"/>
    <w:unhideWhenUsed/>
    <w:rsid w:val="0030563C"/>
    <w:pPr>
      <w:ind w:left="283" w:hanging="283"/>
      <w:contextualSpacing/>
    </w:pPr>
  </w:style>
  <w:style w:type="paragraph" w:styleId="a6">
    <w:name w:val="Body Text"/>
    <w:basedOn w:val="a"/>
    <w:link w:val="a7"/>
    <w:uiPriority w:val="99"/>
    <w:unhideWhenUsed/>
    <w:rsid w:val="003056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563C"/>
  </w:style>
  <w:style w:type="paragraph" w:styleId="a8">
    <w:name w:val="Body Text Indent"/>
    <w:basedOn w:val="a"/>
    <w:link w:val="a9"/>
    <w:uiPriority w:val="99"/>
    <w:unhideWhenUsed/>
    <w:rsid w:val="003056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0563C"/>
  </w:style>
  <w:style w:type="paragraph" w:styleId="aa">
    <w:name w:val="Normal Indent"/>
    <w:basedOn w:val="a"/>
    <w:uiPriority w:val="99"/>
    <w:unhideWhenUsed/>
    <w:rsid w:val="0030563C"/>
    <w:pPr>
      <w:ind w:left="708"/>
    </w:pPr>
  </w:style>
  <w:style w:type="paragraph" w:styleId="ab">
    <w:name w:val="Body Text First Indent"/>
    <w:basedOn w:val="a6"/>
    <w:link w:val="ac"/>
    <w:uiPriority w:val="99"/>
    <w:unhideWhenUsed/>
    <w:rsid w:val="0030563C"/>
    <w:pPr>
      <w:spacing w:after="200"/>
      <w:ind w:firstLine="360"/>
    </w:pPr>
  </w:style>
  <w:style w:type="character" w:customStyle="1" w:styleId="ac">
    <w:name w:val="Красная строка Знак"/>
    <w:basedOn w:val="a7"/>
    <w:link w:val="ab"/>
    <w:uiPriority w:val="99"/>
    <w:rsid w:val="0030563C"/>
  </w:style>
  <w:style w:type="paragraph" w:styleId="ad">
    <w:name w:val="Normal (Web)"/>
    <w:basedOn w:val="a"/>
    <w:uiPriority w:val="99"/>
    <w:unhideWhenUsed/>
    <w:rsid w:val="006E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6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68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5F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6876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F67AA7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D3372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FollowedHyperlink"/>
    <w:basedOn w:val="a0"/>
    <w:uiPriority w:val="99"/>
    <w:semiHidden/>
    <w:unhideWhenUsed/>
    <w:rsid w:val="000E1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8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7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05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0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uiPriority w:val="99"/>
    <w:unhideWhenUsed/>
    <w:rsid w:val="0030563C"/>
    <w:pPr>
      <w:ind w:left="283" w:hanging="283"/>
      <w:contextualSpacing/>
    </w:pPr>
  </w:style>
  <w:style w:type="paragraph" w:styleId="a6">
    <w:name w:val="Body Text"/>
    <w:basedOn w:val="a"/>
    <w:link w:val="a7"/>
    <w:uiPriority w:val="99"/>
    <w:unhideWhenUsed/>
    <w:rsid w:val="003056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563C"/>
  </w:style>
  <w:style w:type="paragraph" w:styleId="a8">
    <w:name w:val="Body Text Indent"/>
    <w:basedOn w:val="a"/>
    <w:link w:val="a9"/>
    <w:uiPriority w:val="99"/>
    <w:unhideWhenUsed/>
    <w:rsid w:val="003056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0563C"/>
  </w:style>
  <w:style w:type="paragraph" w:styleId="aa">
    <w:name w:val="Normal Indent"/>
    <w:basedOn w:val="a"/>
    <w:uiPriority w:val="99"/>
    <w:unhideWhenUsed/>
    <w:rsid w:val="0030563C"/>
    <w:pPr>
      <w:ind w:left="708"/>
    </w:pPr>
  </w:style>
  <w:style w:type="paragraph" w:styleId="ab">
    <w:name w:val="Body Text First Indent"/>
    <w:basedOn w:val="a6"/>
    <w:link w:val="ac"/>
    <w:uiPriority w:val="99"/>
    <w:unhideWhenUsed/>
    <w:rsid w:val="0030563C"/>
    <w:pPr>
      <w:spacing w:after="200"/>
      <w:ind w:firstLine="360"/>
    </w:pPr>
  </w:style>
  <w:style w:type="character" w:customStyle="1" w:styleId="ac">
    <w:name w:val="Красная строка Знак"/>
    <w:basedOn w:val="a7"/>
    <w:link w:val="ab"/>
    <w:uiPriority w:val="99"/>
    <w:rsid w:val="0030563C"/>
  </w:style>
  <w:style w:type="paragraph" w:styleId="ad">
    <w:name w:val="Normal (Web)"/>
    <w:basedOn w:val="a"/>
    <w:uiPriority w:val="99"/>
    <w:unhideWhenUsed/>
    <w:rsid w:val="006E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6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68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5F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6876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F67AA7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D3372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FollowedHyperlink"/>
    <w:basedOn w:val="a0"/>
    <w:uiPriority w:val="99"/>
    <w:semiHidden/>
    <w:unhideWhenUsed/>
    <w:rsid w:val="000E1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39158">
          <w:marLeft w:val="14"/>
          <w:marRight w:val="1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774">
          <w:marLeft w:val="1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08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056">
          <w:marLeft w:val="1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875">
          <w:marLeft w:val="14"/>
          <w:marRight w:val="1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05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6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679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3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23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3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912">
          <w:marLeft w:val="73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1433">
          <w:marLeft w:val="144"/>
          <w:marRight w:val="13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40">
          <w:marLeft w:val="144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247">
          <w:marLeft w:val="144"/>
          <w:marRight w:val="115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469">
          <w:marLeft w:val="144"/>
          <w:marRight w:val="13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705">
          <w:marLeft w:val="144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731">
          <w:marLeft w:val="144"/>
          <w:marRight w:val="13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568">
          <w:marLeft w:val="547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082">
          <w:marLeft w:val="144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417">
          <w:marLeft w:val="144"/>
          <w:marRight w:val="115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198">
          <w:marLeft w:val="144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117">
          <w:marLeft w:val="144"/>
          <w:marRight w:val="115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772">
          <w:marLeft w:val="475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5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60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0%BB%D0%BB%D0%B8%D0%BC%D0%B5%D1%82%D1%80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3%D1%80%D0%B0%D0%B4%D1%83%D1%81_%D0%A6%D0%B5%D0%BB%D1%8C%D1%81%D0%B8%D1%8F" TargetMode="External"/><Relationship Id="rId12" Type="http://schemas.openxmlformats.org/officeDocument/2006/relationships/hyperlink" Target="https://horosho-tam.ru/egip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orosho-tam.ru/egipet" TargetMode="External"/><Relationship Id="rId11" Type="http://schemas.openxmlformats.org/officeDocument/2006/relationships/hyperlink" Target="https://ru.wikipedia.org/wiki/%D0%93%D1%80%D0%B0%D0%B6%D0%B4%D0%B0%D0%BD%D0%B8%D0%B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ru.wikipedia.org/wiki/%D0%9B%D0%B8%D1%87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E%D0%BA%D1%83%D0%BC%D0%B5%D0%BD%D1%82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4878</Words>
  <Characters>27809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ninap</dc:creator>
  <cp:lastModifiedBy>ninap</cp:lastModifiedBy>
  <cp:revision>11</cp:revision>
  <dcterms:created xsi:type="dcterms:W3CDTF">2022-01-13T17:44:00Z</dcterms:created>
  <dcterms:modified xsi:type="dcterms:W3CDTF">2022-01-26T16:52:00Z</dcterms:modified>
</cp:coreProperties>
</file>