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2F" w:rsidRPr="0064542F" w:rsidRDefault="0064542F" w:rsidP="0064542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542F">
        <w:rPr>
          <w:rFonts w:ascii="Times New Roman" w:eastAsia="Times New Roman" w:hAnsi="Times New Roman" w:cs="Times New Roman"/>
          <w:sz w:val="40"/>
          <w:szCs w:val="40"/>
          <w:lang w:eastAsia="ru-RU"/>
        </w:rPr>
        <w:t>МБОУ СОШ с. Синодское</w:t>
      </w:r>
    </w:p>
    <w:p w:rsidR="0064542F" w:rsidRPr="0064542F" w:rsidRDefault="0064542F" w:rsidP="0064542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542F">
        <w:rPr>
          <w:rFonts w:ascii="Times New Roman" w:eastAsia="Times New Roman" w:hAnsi="Times New Roman" w:cs="Times New Roman"/>
          <w:sz w:val="40"/>
          <w:szCs w:val="40"/>
          <w:lang w:eastAsia="ru-RU"/>
        </w:rPr>
        <w:t>Реализация областного проекта</w:t>
      </w:r>
    </w:p>
    <w:p w:rsidR="0064542F" w:rsidRPr="0064542F" w:rsidRDefault="0064542F" w:rsidP="0064542F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4542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«Обучение через предпринимательство»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2F" w:rsidRPr="0064542F" w:rsidRDefault="0064542F" w:rsidP="0064542F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4542F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</w:t>
      </w:r>
    </w:p>
    <w:p w:rsidR="0064542F" w:rsidRPr="0064542F" w:rsidRDefault="0064542F" w:rsidP="0064542F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4542F">
        <w:rPr>
          <w:rFonts w:ascii="Times New Roman" w:eastAsia="Times New Roman" w:hAnsi="Times New Roman" w:cs="Times New Roman"/>
          <w:sz w:val="52"/>
          <w:szCs w:val="52"/>
          <w:lang w:eastAsia="ru-RU"/>
        </w:rPr>
        <w:t>«Партнеры и конкуренты торгового предприятия «ИП Шаляпина»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4542F" w:rsidRPr="0064542F" w:rsidRDefault="0064542F" w:rsidP="0064542F">
      <w:pPr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542F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Автор проекта: Кабанова Мария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542F" w:rsidRPr="0064542F" w:rsidRDefault="0064542F" w:rsidP="0064542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542F">
        <w:rPr>
          <w:rFonts w:ascii="Times New Roman" w:eastAsia="Times New Roman" w:hAnsi="Times New Roman" w:cs="Times New Roman"/>
          <w:sz w:val="36"/>
          <w:szCs w:val="36"/>
          <w:lang w:eastAsia="ru-RU"/>
        </w:rPr>
        <w:t>2014 год</w:t>
      </w:r>
    </w:p>
    <w:p w:rsidR="0064542F" w:rsidRPr="0064542F" w:rsidRDefault="0064542F" w:rsidP="0064542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542F" w:rsidRPr="0064542F" w:rsidRDefault="0064542F" w:rsidP="0064542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542F" w:rsidRPr="0064542F" w:rsidRDefault="0064542F" w:rsidP="0064542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Автор проекта: Кабанова Мария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проекта: учащиеся 10 класса МБОУ СОШ с. </w:t>
      </w:r>
      <w:proofErr w:type="gramStart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Синодское</w:t>
      </w:r>
      <w:proofErr w:type="gramEnd"/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Лушкина</w:t>
      </w:r>
      <w:proofErr w:type="spellEnd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 Алексей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</w:t>
      </w:r>
      <w:proofErr w:type="spellStart"/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фасилитатор</w:t>
      </w:r>
      <w:proofErr w:type="spellEnd"/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Плиткина</w:t>
      </w:r>
      <w:proofErr w:type="spellEnd"/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Нина Васильевна 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сентябрь 2014 года </w:t>
      </w:r>
      <w:proofErr w:type="gramStart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ай 2015 года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посещения компании-ментора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121"/>
        <w:gridCol w:w="2735"/>
        <w:gridCol w:w="1980"/>
      </w:tblGrid>
      <w:tr w:rsidR="0064542F" w:rsidRPr="0064542F" w:rsidTr="00967653">
        <w:tc>
          <w:tcPr>
            <w:tcW w:w="2665" w:type="dxa"/>
            <w:shd w:val="clear" w:color="auto" w:fill="CCFFFF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10" w:type="dxa"/>
            <w:shd w:val="clear" w:color="auto" w:fill="CCFFFF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735" w:type="dxa"/>
            <w:shd w:val="clear" w:color="auto" w:fill="CCFFFF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61" w:type="dxa"/>
            <w:shd w:val="clear" w:color="auto" w:fill="CCFFFF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64542F" w:rsidRPr="0064542F" w:rsidTr="00967653">
        <w:tc>
          <w:tcPr>
            <w:tcW w:w="2665" w:type="dxa"/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II </w:t>
            </w: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2110" w:type="dxa"/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III</w:t>
            </w: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декада.</w:t>
            </w:r>
          </w:p>
        </w:tc>
        <w:tc>
          <w:tcPr>
            <w:tcW w:w="2735" w:type="dxa"/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I </w:t>
            </w: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декада</w:t>
            </w:r>
          </w:p>
        </w:tc>
        <w:tc>
          <w:tcPr>
            <w:tcW w:w="2061" w:type="dxa"/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II </w:t>
            </w: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декада</w:t>
            </w:r>
          </w:p>
        </w:tc>
      </w:tr>
      <w:tr w:rsidR="0064542F" w:rsidRPr="0064542F" w:rsidTr="00967653"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предпринимателем. Определение темы проекта</w:t>
            </w:r>
          </w:p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в торговое предприятие «ИП Шаляпина».  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предпринимателем. Описание партнеров торгового предприятия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трудностей и проблем работы с партнерами.</w:t>
            </w:r>
          </w:p>
        </w:tc>
      </w:tr>
      <w:tr w:rsidR="0064542F" w:rsidRPr="0064542F" w:rsidTr="00967653">
        <w:tc>
          <w:tcPr>
            <w:tcW w:w="2665" w:type="dxa"/>
            <w:shd w:val="clear" w:color="auto" w:fill="CCFFFF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10" w:type="dxa"/>
            <w:shd w:val="clear" w:color="auto" w:fill="CCFFFF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35" w:type="dxa"/>
            <w:shd w:val="clear" w:color="auto" w:fill="CCFFFF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61" w:type="dxa"/>
            <w:shd w:val="clear" w:color="auto" w:fill="CCFFFF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</w:tr>
      <w:tr w:rsidR="0064542F" w:rsidRPr="0064542F" w:rsidTr="00967653">
        <w:tc>
          <w:tcPr>
            <w:tcW w:w="2665" w:type="dxa"/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декада</w:t>
            </w:r>
          </w:p>
        </w:tc>
        <w:tc>
          <w:tcPr>
            <w:tcW w:w="2110" w:type="dxa"/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II</w:t>
            </w: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декада</w:t>
            </w:r>
          </w:p>
        </w:tc>
        <w:tc>
          <w:tcPr>
            <w:tcW w:w="2735" w:type="dxa"/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I</w:t>
            </w: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декада</w:t>
            </w:r>
          </w:p>
        </w:tc>
        <w:tc>
          <w:tcPr>
            <w:tcW w:w="2061" w:type="dxa"/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 xml:space="preserve">II </w:t>
            </w:r>
            <w:r w:rsidRPr="0064542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декада</w:t>
            </w:r>
          </w:p>
        </w:tc>
      </w:tr>
      <w:tr w:rsidR="0064542F" w:rsidRPr="0064542F" w:rsidTr="00967653">
        <w:tc>
          <w:tcPr>
            <w:tcW w:w="2665" w:type="dxa"/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предпринимателем. Определение конкурентов торгового предприятия</w:t>
            </w:r>
          </w:p>
        </w:tc>
        <w:tc>
          <w:tcPr>
            <w:tcW w:w="2110" w:type="dxa"/>
            <w:shd w:val="clear" w:color="auto" w:fill="auto"/>
          </w:tcPr>
          <w:p w:rsidR="0064542F" w:rsidRPr="0064542F" w:rsidRDefault="0064542F" w:rsidP="006454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трудностей и  проблем предприятия при работе с конкурентами.</w:t>
            </w:r>
          </w:p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64542F" w:rsidRPr="0064542F" w:rsidRDefault="0064542F" w:rsidP="006454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Разработка предложений при работе с потребителями</w:t>
            </w:r>
          </w:p>
        </w:tc>
        <w:tc>
          <w:tcPr>
            <w:tcW w:w="2061" w:type="dxa"/>
            <w:shd w:val="clear" w:color="auto" w:fill="auto"/>
          </w:tcPr>
          <w:p w:rsidR="0064542F" w:rsidRPr="0064542F" w:rsidRDefault="0064542F" w:rsidP="006454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4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результатов проекта</w:t>
            </w:r>
          </w:p>
        </w:tc>
      </w:tr>
    </w:tbl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проекта – </w:t>
      </w: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наличия партнеров и конкурентов торгового предприятия «ИП Шаляпина»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задачи проекта</w:t>
      </w: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партнеров торгового предприятия;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трудности и проблемы работы с партнерами;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конкурентов торгового предприятия;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трудности и  проблемы предприятия при работе с конкурентами;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предложения для торгового предприятия при работе с потребителями.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 над проектом: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темы проекта;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ознакомительные экскурсии;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интервью с предпринимателем;</w:t>
      </w: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проекта.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2F" w:rsidRPr="0064542F" w:rsidRDefault="0064542F" w:rsidP="006454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Шаг 1</w:t>
      </w: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встрече с предпринимателем определить тему проекта. 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2.</w:t>
      </w: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списка партнеров и принципы работы с ними. Во время беседы  с предпринимателем определить список партнеров и поставщиков торгового предприятия. 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3.  </w:t>
      </w: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proofErr w:type="gramStart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с </w:t>
      </w:r>
      <w:proofErr w:type="gramStart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трудностями и проблемами сталкивается предприниматель  в работе с партнерами.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4.  </w:t>
      </w: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 список  конкурентов торгового </w:t>
      </w:r>
      <w:proofErr w:type="gramStart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proofErr w:type="gramEnd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наличие торговых точек в населенном пункте. 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5.</w:t>
      </w: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проекта необходимо разработать предложения для торгового предприятия при работе с потребителями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Описание компании-ментора.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Миссия компании.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миссия предприятия - реализация товаров повседневного спроса населению. Обеспечение населения товарами первой необходимости.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Формальные сведения о компании 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– «ИП Шаляпина»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– 442443 Пензенская область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Шемышейский</w:t>
      </w:r>
      <w:proofErr w:type="spellEnd"/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 Синодское 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ул. Школьная, д. 1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– индивидуальный предприниматель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Шаляпина Любовь Михайловна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– телефон 88415928338</w:t>
      </w:r>
    </w:p>
    <w:p w:rsidR="0064542F" w:rsidRPr="0064542F" w:rsidRDefault="0064542F" w:rsidP="0064542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Партнеры и поставщики «ИП Шаляпина»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беседы с предпринимателем был определен список партнеров и поставщиков торгового предприятия. Поставщиков  можно разделить по доставке группы товаров.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Хлеб и хлебобулочные изделия</w:t>
      </w: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доставляют от троих производителей  - «</w:t>
      </w:r>
      <w:proofErr w:type="spellStart"/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Сурский</w:t>
      </w:r>
      <w:proofErr w:type="spellEnd"/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хлебозавод»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Канаевский</w:t>
      </w:r>
      <w:proofErr w:type="spellEnd"/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хлебозавод», 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«Хлебозавод №4 г. Пензы»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«Хлебозавод №2 г. Пензы»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Ассортимент хлебобулочных изделий включает такие популярные марки хлеба как – «Сеяный»,  «Дарницкий», «</w:t>
      </w:r>
      <w:proofErr w:type="spellStart"/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Сергеевский</w:t>
      </w:r>
      <w:proofErr w:type="spellEnd"/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</w:t>
      </w:r>
      <w:proofErr w:type="spellStart"/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Сурский</w:t>
      </w:r>
      <w:proofErr w:type="spellEnd"/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батон «Нарезной», батон «Косичка», булочки «Ромашка», 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Молоко и молочные продукты, </w:t>
      </w: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колбасные изделия поставляют </w:t>
      </w:r>
    </w:p>
    <w:p w:rsidR="0064542F" w:rsidRPr="0064542F" w:rsidRDefault="0064542F" w:rsidP="0064542F">
      <w:pPr>
        <w:contextualSpacing/>
        <w:jc w:val="both"/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торговую точку один раз в неделю:</w:t>
      </w:r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 xml:space="preserve"> </w:t>
      </w:r>
    </w:p>
    <w:p w:rsidR="0064542F" w:rsidRPr="0064542F" w:rsidRDefault="0064542F" w:rsidP="0064542F">
      <w:pPr>
        <w:contextualSpacing/>
        <w:jc w:val="both"/>
        <w:rPr>
          <w:rFonts w:ascii="Times New Roman" w:eastAsia="Times New Roman" w:hAnsi="Times New Roman" w:cs="Times New Roman"/>
          <w:color w:val="C3260C"/>
          <w:sz w:val="36"/>
          <w:szCs w:val="24"/>
          <w:lang w:eastAsia="ru-RU"/>
        </w:rPr>
      </w:pPr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>ООО «Претендент» – молоко, колбасы</w:t>
      </w:r>
      <w:proofErr w:type="gramStart"/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>.</w:t>
      </w:r>
      <w:proofErr w:type="gramEnd"/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 xml:space="preserve"> </w:t>
      </w:r>
      <w:proofErr w:type="gramStart"/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>п</w:t>
      </w:r>
      <w:proofErr w:type="gramEnd"/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>олуфабрикаты.</w:t>
      </w:r>
    </w:p>
    <w:p w:rsidR="0064542F" w:rsidRPr="0064542F" w:rsidRDefault="0064542F" w:rsidP="0064542F">
      <w:pPr>
        <w:contextualSpacing/>
        <w:jc w:val="both"/>
        <w:rPr>
          <w:rFonts w:ascii="Times New Roman" w:eastAsia="Times New Roman" w:hAnsi="Times New Roman" w:cs="Times New Roman"/>
          <w:color w:val="C3260C"/>
          <w:sz w:val="36"/>
          <w:szCs w:val="24"/>
          <w:lang w:eastAsia="ru-RU"/>
        </w:rPr>
      </w:pPr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 xml:space="preserve">«Этель-торг» </w:t>
      </w:r>
      <w:proofErr w:type="gramStart"/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>–м</w:t>
      </w:r>
      <w:proofErr w:type="gramEnd"/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>ороженое, полуфабрикаты ,колбасы.</w:t>
      </w:r>
    </w:p>
    <w:p w:rsidR="0064542F" w:rsidRPr="0064542F" w:rsidRDefault="0064542F" w:rsidP="0064542F">
      <w:pPr>
        <w:contextualSpacing/>
        <w:jc w:val="both"/>
        <w:rPr>
          <w:rFonts w:ascii="Times New Roman" w:eastAsia="Times New Roman" w:hAnsi="Times New Roman" w:cs="Times New Roman"/>
          <w:color w:val="C3260C"/>
          <w:sz w:val="36"/>
          <w:szCs w:val="24"/>
          <w:lang w:eastAsia="ru-RU"/>
        </w:rPr>
      </w:pPr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>ООО «Вега» – безалкогольные напитки, соки.</w:t>
      </w:r>
    </w:p>
    <w:p w:rsidR="0064542F" w:rsidRPr="0064542F" w:rsidRDefault="0064542F" w:rsidP="0064542F">
      <w:pPr>
        <w:contextualSpacing/>
        <w:rPr>
          <w:rFonts w:ascii="Times New Roman" w:eastAsia="Times New Roman" w:hAnsi="Times New Roman" w:cs="Times New Roman"/>
          <w:color w:val="C3260C"/>
          <w:sz w:val="36"/>
          <w:szCs w:val="24"/>
          <w:lang w:eastAsia="ru-RU"/>
        </w:rPr>
      </w:pPr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>ООО Рассве</w:t>
      </w:r>
      <w:proofErr w:type="gramStart"/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>т-</w:t>
      </w:r>
      <w:proofErr w:type="gramEnd"/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 xml:space="preserve"> кондитерская продукция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Ассортимент молочных продуктов включает молоко, кефир, ряженка, сметана, йогурты, сыр, сырки.</w:t>
      </w:r>
      <w:proofErr w:type="gramEnd"/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contextualSpacing/>
        <w:rPr>
          <w:rFonts w:ascii="Times New Roman" w:eastAsia="Times New Roman" w:hAnsi="Times New Roman" w:cs="Times New Roman"/>
          <w:color w:val="C3260C"/>
          <w:sz w:val="36"/>
          <w:szCs w:val="24"/>
          <w:lang w:eastAsia="ru-RU"/>
        </w:rPr>
      </w:pPr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 xml:space="preserve">ИП </w:t>
      </w:r>
      <w:proofErr w:type="gramStart"/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>Осипов-бытовая</w:t>
      </w:r>
      <w:proofErr w:type="gramEnd"/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 xml:space="preserve"> химия</w:t>
      </w:r>
    </w:p>
    <w:p w:rsidR="0064542F" w:rsidRPr="0064542F" w:rsidRDefault="0064542F" w:rsidP="0064542F">
      <w:pPr>
        <w:contextualSpacing/>
        <w:jc w:val="both"/>
        <w:rPr>
          <w:rFonts w:ascii="Times New Roman" w:eastAsia="Times New Roman" w:hAnsi="Times New Roman" w:cs="Times New Roman"/>
          <w:color w:val="C3260C"/>
          <w:sz w:val="36"/>
          <w:szCs w:val="24"/>
          <w:lang w:eastAsia="ru-RU"/>
        </w:rPr>
      </w:pPr>
      <w:r w:rsidRPr="0064542F">
        <w:rPr>
          <w:rFonts w:ascii="Times New Roman" w:eastAsia="+mn-ea" w:hAnsi="Times New Roman" w:cs="Times New Roman"/>
          <w:color w:val="404040"/>
          <w:kern w:val="24"/>
          <w:sz w:val="28"/>
          <w:szCs w:val="56"/>
          <w:lang w:eastAsia="ru-RU"/>
        </w:rPr>
        <w:t>Оптовые базы города Пензы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Полуфабрикаты, овощи, фрукты, кондитерские изделия предприниматель закупает сама во время выезда один раз в неделю  на оптовые базы города Пензы.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Разовые  закупки предприниматель совершает при продаже бытовой электротехники, строительных материалов, посуды, бытовой  химии на оптовых базах г. Пензы. «ОРЕХТ», «Первомайская»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 работы с партнерами и поставщиками можно выделить две:</w:t>
      </w:r>
    </w:p>
    <w:p w:rsidR="0064542F" w:rsidRPr="0064542F" w:rsidRDefault="0064542F" w:rsidP="0064542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товара.</w:t>
      </w:r>
    </w:p>
    <w:p w:rsidR="0064542F" w:rsidRPr="0064542F" w:rsidRDefault="0064542F" w:rsidP="0064542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дисциплинированность поставщиков.</w:t>
      </w:r>
    </w:p>
    <w:p w:rsidR="0064542F" w:rsidRPr="0064542F" w:rsidRDefault="0064542F" w:rsidP="0064542F">
      <w:pPr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Качество товара подтверждается наличием сертификата качества, а также визуальным осмотром. </w:t>
      </w:r>
    </w:p>
    <w:p w:rsidR="0064542F" w:rsidRPr="0064542F" w:rsidRDefault="0064542F" w:rsidP="0064542F">
      <w:pPr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Недисциплинированность  поставщиков заключается в несвоевременной доставке товара.</w:t>
      </w:r>
    </w:p>
    <w:p w:rsidR="0064542F" w:rsidRPr="0064542F" w:rsidRDefault="0064542F" w:rsidP="0064542F">
      <w:pPr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4542F" w:rsidRPr="0064542F" w:rsidRDefault="0064542F" w:rsidP="0064542F">
      <w:pPr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Конкуренты «ИП Шаляпина»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53DA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Проанализировав наличие торговых точек в населенном пункте можно сделать вывод, что конкурентами «ИП Шаляпина» являются все торговые точки села. Это</w:t>
      </w:r>
      <w:r w:rsidR="006F53D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^</w:t>
      </w:r>
    </w:p>
    <w:p w:rsidR="006F53DA" w:rsidRPr="006F53DA" w:rsidRDefault="0064542F" w:rsidP="006F53D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53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«ИП </w:t>
      </w:r>
      <w:proofErr w:type="spellStart"/>
      <w:r w:rsidRPr="006F53D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Колотилина</w:t>
      </w:r>
      <w:proofErr w:type="spellEnd"/>
      <w:r w:rsidRPr="006F53DA">
        <w:rPr>
          <w:rFonts w:ascii="Times New Roman" w:eastAsia="Times New Roman" w:hAnsi="Times New Roman" w:cs="Times New Roman"/>
          <w:sz w:val="28"/>
          <w:szCs w:val="24"/>
          <w:lang w:eastAsia="ru-RU"/>
        </w:rPr>
        <w:t>» две торговые точки,</w:t>
      </w:r>
    </w:p>
    <w:p w:rsidR="006F53DA" w:rsidRPr="006F53DA" w:rsidRDefault="0064542F" w:rsidP="006F53D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F53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«ИП Вера»,</w:t>
      </w:r>
    </w:p>
    <w:p w:rsidR="006F53DA" w:rsidRPr="006F53DA" w:rsidRDefault="0064542F" w:rsidP="006F53D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53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торговая точка в почтовом отделении «ОПС с. </w:t>
      </w:r>
      <w:proofErr w:type="gramStart"/>
      <w:r w:rsidRPr="006F53D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Синодское</w:t>
      </w:r>
      <w:proofErr w:type="gramEnd"/>
      <w:r w:rsidRPr="006F53D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6F53DA" w:rsidRPr="006F53DA" w:rsidRDefault="006F53DA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53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- </w:t>
      </w: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выездная торговая точка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4542F"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 раз в неделю в село приезжает из </w:t>
      </w:r>
      <w:proofErr w:type="spellStart"/>
      <w:r w:rsidR="0064542F"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р.п</w:t>
      </w:r>
      <w:proofErr w:type="spellEnd"/>
      <w:r w:rsidR="0064542F"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Шемышейка 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Преимуществом «ИП Шаляпина» является его выгодное расположение в центре села на пересечении улиц  Школьная, Комарова, Луговая, а также широкий ассортимент товаров.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Предложения участников проекта по улучшению </w:t>
      </w:r>
      <w:r w:rsidRPr="0064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 потребителями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проблемой для торгового предприятия является низкий товарооборот. Предприниматель принимает меры по увеличению товарооборота, но недостаточные. 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Участники предложили организовать «Стол заказов». «Стол заказов» предназначен для точечной закупки и реализации штучных товаро</w:t>
      </w:r>
      <w:proofErr w:type="gramStart"/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в(</w:t>
      </w:r>
      <w:proofErr w:type="gramEnd"/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 : бытовая техника, строительные материалы).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2F">
        <w:rPr>
          <w:rFonts w:ascii="Times New Roman" w:eastAsia="Times New Roman" w:hAnsi="Times New Roman" w:cs="Times New Roman"/>
          <w:sz w:val="28"/>
          <w:szCs w:val="24"/>
          <w:lang w:eastAsia="ru-RU"/>
        </w:rPr>
        <w:t>2. Также хорошим решением стало бы организовать услугу «Курьерская доставка». В нашем населенном пункте много пожилых людей, которым трудно бывает добраться до торговой точки,  да и донести до дома покупки. Поэтому для «ИП Шаляпина» можно организовать за дополнительную плату  прием заказа по телефону  и доставку его до покупателя</w:t>
      </w: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42F" w:rsidRPr="0064542F" w:rsidRDefault="0064542F" w:rsidP="0064542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4F7C" w:rsidRDefault="004E4F7C">
      <w:bookmarkStart w:id="0" w:name="_GoBack"/>
      <w:bookmarkEnd w:id="0"/>
    </w:p>
    <w:sectPr w:rsidR="004E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1C3"/>
    <w:multiLevelType w:val="hybridMultilevel"/>
    <w:tmpl w:val="294E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F24DC"/>
    <w:multiLevelType w:val="hybridMultilevel"/>
    <w:tmpl w:val="9B66407C"/>
    <w:lvl w:ilvl="0" w:tplc="E46A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2F"/>
    <w:rsid w:val="004E4F7C"/>
    <w:rsid w:val="0064542F"/>
    <w:rsid w:val="006F53DA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06F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D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06F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FD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2015-05-26T07:53:00Z</dcterms:created>
  <dcterms:modified xsi:type="dcterms:W3CDTF">2015-05-26T07:57:00Z</dcterms:modified>
</cp:coreProperties>
</file>